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56"/>
        <w:gridCol w:w="1939"/>
        <w:gridCol w:w="2428"/>
        <w:gridCol w:w="2081"/>
      </w:tblGrid>
      <w:tr w:rsidR="00A77C29" w:rsidRPr="00A77C29" w14:paraId="0DBBF706" w14:textId="77777777" w:rsidTr="00750113">
        <w:trPr>
          <w:trHeight w:val="841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8397" w14:textId="77777777" w:rsidR="006B23F0" w:rsidRPr="00FB3EC0" w:rsidRDefault="006B23F0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 w:themeColor="text1"/>
                <w:lang w:eastAsia="pl-PL"/>
              </w:rPr>
            </w:pPr>
            <w:r w:rsidRPr="00FB3EC0">
              <w:rPr>
                <w:rFonts w:ascii="Arial CE" w:eastAsia="Times New Roman" w:hAnsi="Arial CE" w:cs="Arial CE"/>
                <w:b/>
                <w:bCs/>
                <w:color w:val="000000" w:themeColor="text1"/>
                <w:lang w:eastAsia="pl-PL"/>
              </w:rPr>
              <w:t>Wykaz wydanych zezwoleń na prowadzenie działalności w zakresie opróżniania zbiorników bezodpływowych i transportu nieczystości ciekłych z terenu Gminy Niedrzwica Duża</w:t>
            </w:r>
          </w:p>
        </w:tc>
      </w:tr>
      <w:tr w:rsidR="00A77C29" w:rsidRPr="00A77C29" w14:paraId="357C7BD8" w14:textId="77777777" w:rsidTr="00FB3EC0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595F" w14:textId="77777777" w:rsidR="006B23F0" w:rsidRPr="00A77C29" w:rsidRDefault="006B23F0" w:rsidP="006B23F0">
            <w:pPr>
              <w:spacing w:after="0" w:line="240" w:lineRule="auto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A8E" w14:textId="77777777" w:rsidR="006B23F0" w:rsidRPr="00A77C29" w:rsidRDefault="006B23F0" w:rsidP="006B23F0">
            <w:pPr>
              <w:spacing w:after="0" w:line="240" w:lineRule="auto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BF7" w14:textId="77777777" w:rsidR="006B23F0" w:rsidRPr="00A77C29" w:rsidRDefault="006B23F0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Nr tel.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F88" w14:textId="776365D8" w:rsidR="006B23F0" w:rsidRPr="00A77C29" w:rsidRDefault="006B23F0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Adres </w:t>
            </w:r>
            <w:r w:rsidR="00FB3EC0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f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irmy</w:t>
            </w:r>
            <w:r w:rsidR="00901854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, NIP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DFE" w14:textId="77777777" w:rsidR="006B23F0" w:rsidRPr="00A77C29" w:rsidRDefault="006B23F0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Zezwolenie ważne do</w:t>
            </w:r>
          </w:p>
        </w:tc>
      </w:tr>
      <w:tr w:rsidR="00A77C29" w:rsidRPr="00A77C29" w14:paraId="02E452CE" w14:textId="77777777" w:rsidTr="00FB3EC0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5729" w14:textId="4FCE1003" w:rsidR="006B23F0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5EB" w14:textId="77777777" w:rsidR="006B23F0" w:rsidRPr="00A77C29" w:rsidRDefault="006B23F0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Usługi transportowe. Mechanika. Handel. Adam Kąkol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0CA" w14:textId="77777777" w:rsidR="006B23F0" w:rsidRPr="00A77C29" w:rsidRDefault="006B23F0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604-965-892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488" w14:textId="77777777" w:rsidR="006B23F0" w:rsidRPr="00A77C29" w:rsidRDefault="006B23F0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ul. Bychawska 10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24-220 Niedrzwica Duża</w:t>
            </w:r>
          </w:p>
          <w:p w14:paraId="535155BF" w14:textId="5A6244BF" w:rsidR="003A271F" w:rsidRPr="00A77C29" w:rsidRDefault="003A271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713-100-47-98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B59" w14:textId="77777777" w:rsidR="006B23F0" w:rsidRPr="00A77C29" w:rsidRDefault="006B23F0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31.03.2023 r.</w:t>
            </w:r>
          </w:p>
        </w:tc>
      </w:tr>
      <w:tr w:rsidR="00A77C29" w:rsidRPr="00A77C29" w14:paraId="1CB1D7B7" w14:textId="77777777" w:rsidTr="00FB3EC0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6ADA" w14:textId="2F491AAF" w:rsidR="00BA0652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E1A5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"AS" Wywóz Nieczystości Płynnych i Stałych Artur Kowalik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6D78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603-323-977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81-884-36-39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5AC2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Suchyńska</w:t>
            </w:r>
            <w:proofErr w:type="spellEnd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20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23-200 Kraśnik</w:t>
            </w:r>
          </w:p>
          <w:p w14:paraId="3CF16CEF" w14:textId="5ED7F311" w:rsidR="003A271F" w:rsidRPr="00A77C29" w:rsidRDefault="003A271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NIP715-17-97-84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EC96" w14:textId="77777777" w:rsidR="00BA0652" w:rsidRPr="00A77C29" w:rsidRDefault="00BA0652" w:rsidP="00BA06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20.02.2024 r.</w:t>
            </w:r>
          </w:p>
          <w:p w14:paraId="603CEF36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77C29" w:rsidRPr="00A77C29" w14:paraId="4C3361A1" w14:textId="77777777" w:rsidTr="00FB3EC0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4CF0" w14:textId="22918305" w:rsidR="00BA0652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7BA4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Gminne Przedsiębiorstwo Gospodarki Komunalnej Spółka z o.o.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E25" w14:textId="5F8E347C" w:rsidR="00BA0652" w:rsidRPr="00A77C29" w:rsidRDefault="003A271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81 </w:t>
            </w:r>
            <w:r w:rsidR="00BA0652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820-46-48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BACA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Ul. Młodzieżowa 4</w:t>
            </w:r>
          </w:p>
          <w:p w14:paraId="3E004931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24-320 Poniatowa</w:t>
            </w:r>
          </w:p>
          <w:p w14:paraId="41F0C035" w14:textId="4F499AD3" w:rsidR="003A271F" w:rsidRPr="00A77C29" w:rsidRDefault="003A271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713-000-30-99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8F97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28.02.2026 r.</w:t>
            </w:r>
          </w:p>
        </w:tc>
      </w:tr>
      <w:tr w:rsidR="00A77C29" w:rsidRPr="00A77C29" w14:paraId="1D666BEC" w14:textId="77777777" w:rsidTr="00FB3EC0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4C28" w14:textId="435C0951" w:rsidR="00BA0652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7F3D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Usługi Asenizacyjne</w:t>
            </w:r>
          </w:p>
          <w:p w14:paraId="2F98FF6F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Dawid Słowiński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089D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512-467-636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26DB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Ul. Bednarzówka 51</w:t>
            </w:r>
          </w:p>
          <w:p w14:paraId="133E5822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24-220 Niedrzwica Duża</w:t>
            </w:r>
          </w:p>
          <w:p w14:paraId="536685C3" w14:textId="1201229F" w:rsidR="003A271F" w:rsidRPr="00A77C29" w:rsidRDefault="003A271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713-303-70-75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5A64" w14:textId="77777777" w:rsidR="00BA0652" w:rsidRPr="00A77C29" w:rsidRDefault="001F3227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18.11.2026 r.</w:t>
            </w:r>
          </w:p>
        </w:tc>
      </w:tr>
      <w:tr w:rsidR="00A77C29" w:rsidRPr="00A77C29" w14:paraId="198F45B0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FC0C" w14:textId="3CDE529A" w:rsidR="006B23F0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4DB" w14:textId="77777777" w:rsidR="006B23F0" w:rsidRPr="00A77C29" w:rsidRDefault="001F3227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Pixi</w:t>
            </w:r>
            <w:proofErr w:type="spellEnd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Sp. z o.o. – Sp. Komandytowa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5FFF" w14:textId="67DD573C" w:rsidR="006B23F0" w:rsidRPr="00A77C29" w:rsidRDefault="003A271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81 441 14 11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CB1" w14:textId="77777777" w:rsidR="006B23F0" w:rsidRPr="00A77C29" w:rsidRDefault="001F3227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Ul. Strojnowskiego 25</w:t>
            </w:r>
          </w:p>
          <w:p w14:paraId="46DD42F2" w14:textId="77777777" w:rsidR="001F3227" w:rsidRPr="00A77C29" w:rsidRDefault="001F3227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20-386 Lublin</w:t>
            </w:r>
          </w:p>
          <w:p w14:paraId="3AE91116" w14:textId="6342775F" w:rsidR="003A271F" w:rsidRPr="00A77C29" w:rsidRDefault="003A271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946-264-62-09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A38" w14:textId="77777777" w:rsidR="00BA0652" w:rsidRPr="00A77C29" w:rsidRDefault="001F3227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09.11.2027 r.</w:t>
            </w:r>
          </w:p>
          <w:p w14:paraId="55C8F5EC" w14:textId="77777777" w:rsidR="00BA0652" w:rsidRPr="00A77C29" w:rsidRDefault="00BA0652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77C29" w:rsidRPr="00A77C29" w14:paraId="4B14304C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3A72" w14:textId="3813A02F" w:rsidR="00194C38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229" w14:textId="77777777" w:rsidR="00194C38" w:rsidRPr="00A77C29" w:rsidRDefault="00B0584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WC SERWIS Sp. Z o.o. Spółka Komandytowa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01F6" w14:textId="3D2F2604" w:rsidR="00194C38" w:rsidRPr="00A77C29" w:rsidRDefault="00E16FFE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32 278 45 32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DD49" w14:textId="77777777" w:rsidR="00B05849" w:rsidRPr="00A77C29" w:rsidRDefault="00B0584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Ul. Szybowa 2,</w:t>
            </w:r>
          </w:p>
          <w:p w14:paraId="006937D0" w14:textId="77777777" w:rsidR="00194C38" w:rsidRPr="00A77C29" w:rsidRDefault="00B0584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41-808 Zabrze</w:t>
            </w:r>
          </w:p>
          <w:p w14:paraId="795105B8" w14:textId="7C9B2F93" w:rsidR="00E16FFE" w:rsidRPr="00A77C29" w:rsidRDefault="00E16FFE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648-273-04-08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6519" w14:textId="77777777" w:rsidR="00194C38" w:rsidRPr="00A77C29" w:rsidRDefault="00B0584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20.04.2028 r.</w:t>
            </w:r>
          </w:p>
        </w:tc>
      </w:tr>
      <w:tr w:rsidR="00A77C29" w:rsidRPr="00A77C29" w14:paraId="137B90EC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62FC" w14:textId="63F4F46D" w:rsidR="00194C38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6252" w14:textId="77777777" w:rsidR="00194C38" w:rsidRPr="00A77C29" w:rsidRDefault="00B0584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TOI </w:t>
            </w:r>
            <w:proofErr w:type="spellStart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TOI</w:t>
            </w:r>
            <w:proofErr w:type="spellEnd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Polska sp. z o.o.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B889" w14:textId="79B5490F" w:rsidR="00194C38" w:rsidRPr="00A77C29" w:rsidRDefault="004D4680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22 614 59 79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23F4" w14:textId="77777777" w:rsidR="00194C38" w:rsidRPr="00A77C29" w:rsidRDefault="00DB455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Ul. Płochocińska 29</w:t>
            </w:r>
          </w:p>
          <w:p w14:paraId="07B32455" w14:textId="77777777" w:rsidR="00DB455F" w:rsidRPr="00A77C29" w:rsidRDefault="00DB455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03-044 Warszawa</w:t>
            </w:r>
          </w:p>
          <w:p w14:paraId="00F32CB9" w14:textId="183ACB0D" w:rsidR="00E16FFE" w:rsidRPr="00A77C29" w:rsidRDefault="00E16FFE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118-00-42-784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6A09" w14:textId="77777777" w:rsidR="00194C38" w:rsidRPr="00A77C29" w:rsidRDefault="00DB455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10.09.2028</w:t>
            </w:r>
            <w:r w:rsidR="0005013D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A77C29" w:rsidRPr="00A77C29" w14:paraId="472CA75B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6D5D" w14:textId="4751F322" w:rsidR="00D43880" w:rsidRPr="00A77C29" w:rsidRDefault="00A77C29" w:rsidP="00E87F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6279" w14:textId="77777777" w:rsidR="00D43880" w:rsidRPr="00A77C29" w:rsidRDefault="00D43880" w:rsidP="00E87F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Przedsiębiorstwo Handlowo Usługowe Michał Skwarczyński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A60D" w14:textId="2D7C467F" w:rsidR="00D43880" w:rsidRPr="00A77C29" w:rsidRDefault="00D43880" w:rsidP="00E87F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502-526-704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8B8" w14:textId="77777777" w:rsidR="00D43880" w:rsidRPr="00A77C29" w:rsidRDefault="00D43880" w:rsidP="00E87F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Kazimierzówka 99</w:t>
            </w:r>
          </w:p>
          <w:p w14:paraId="4F951F42" w14:textId="77777777" w:rsidR="00D43880" w:rsidRPr="00A77C29" w:rsidRDefault="00D43880" w:rsidP="00E87F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21-040 Świdnik</w:t>
            </w:r>
          </w:p>
          <w:p w14:paraId="79E18864" w14:textId="463FB42D" w:rsidR="00D43880" w:rsidRPr="00A77C29" w:rsidRDefault="00D43880" w:rsidP="00E87F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713-301-92-55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6474" w14:textId="7F6AE2C3" w:rsidR="00D43880" w:rsidRPr="00A77C29" w:rsidRDefault="00D43880" w:rsidP="00E87F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21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.08.2028 r.</w:t>
            </w:r>
          </w:p>
        </w:tc>
      </w:tr>
      <w:tr w:rsidR="00A77C29" w:rsidRPr="00A77C29" w14:paraId="21346D9C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6ED0" w14:textId="2DE92AA8" w:rsidR="00194C38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DED2" w14:textId="77777777" w:rsidR="00194C38" w:rsidRPr="00A77C29" w:rsidRDefault="00DB455F" w:rsidP="00DB45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Zakład Gospodarki Komunalnej i Mieszkaniowej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D16D" w14:textId="4631B5C6" w:rsidR="00194C38" w:rsidRPr="00A77C29" w:rsidRDefault="00221FAE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81 517 24 71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2E75" w14:textId="77777777" w:rsidR="00194C38" w:rsidRPr="00A77C29" w:rsidRDefault="00DB455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Ul. Przemysłowa 26</w:t>
            </w:r>
          </w:p>
          <w:p w14:paraId="1EBF2A5B" w14:textId="77777777" w:rsidR="00221FAE" w:rsidRPr="00A77C29" w:rsidRDefault="00DB455F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24-200 Bełżyce</w:t>
            </w:r>
            <w:r w:rsidR="00221FAE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556C1738" w14:textId="79CF3F5F" w:rsidR="00DB455F" w:rsidRPr="00A77C29" w:rsidRDefault="00221FAE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7170003113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9B95" w14:textId="408413D9" w:rsidR="00194C38" w:rsidRPr="00A77C29" w:rsidRDefault="00221FAE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28.02</w:t>
            </w:r>
            <w:r w:rsidR="00DB455F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.2029</w:t>
            </w:r>
            <w:r w:rsidR="0005013D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A77C29" w:rsidRPr="00A77C29" w14:paraId="4FD4369B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C246" w14:textId="205E628F" w:rsidR="00CE312A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F801" w14:textId="77777777" w:rsidR="00CE312A" w:rsidRPr="00A77C29" w:rsidRDefault="00CE312A" w:rsidP="00DB45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Tudruj</w:t>
            </w:r>
            <w:proofErr w:type="spellEnd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Anna Wywóz Nieczystości Płynnych Handel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32E0" w14:textId="77777777" w:rsidR="00CE312A" w:rsidRPr="00A77C29" w:rsidRDefault="00CE312A" w:rsidP="00CE31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504 232 426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A698" w14:textId="77777777" w:rsidR="00CE312A" w:rsidRPr="00A77C29" w:rsidRDefault="00CE312A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Dąbrowica 182b</w:t>
            </w:r>
          </w:p>
          <w:p w14:paraId="690DEFDD" w14:textId="77777777" w:rsidR="00CE312A" w:rsidRPr="00A77C29" w:rsidRDefault="00CE312A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21-008 Tomaszowice</w:t>
            </w:r>
          </w:p>
          <w:p w14:paraId="156912BA" w14:textId="38059515" w:rsidR="00221FAE" w:rsidRPr="00A77C29" w:rsidRDefault="00221FAE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712-137-45-07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268F" w14:textId="77777777" w:rsidR="00CE312A" w:rsidRPr="00A77C29" w:rsidRDefault="00CE312A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17.09.2029</w:t>
            </w:r>
            <w:r w:rsidR="0005013D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A77C29" w:rsidRPr="00A77C29" w14:paraId="5F5CB96B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BF7D" w14:textId="22CCD011" w:rsidR="00CE312A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D674" w14:textId="77777777" w:rsidR="00CE312A" w:rsidRPr="00A77C29" w:rsidRDefault="00CE312A" w:rsidP="009756E3">
            <w:pPr>
              <w:spacing w:after="0" w:line="240" w:lineRule="auto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Rachunkowość - Transport Sp. z o.o.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1B40" w14:textId="77777777" w:rsidR="00CE312A" w:rsidRPr="00A77C29" w:rsidRDefault="00CE312A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81-517-52-42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kom. 601-465-782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40A1" w14:textId="77777777" w:rsidR="00CE312A" w:rsidRPr="00A77C29" w:rsidRDefault="00CE312A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Ul. Wiśniowa 11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24-220 Niedrzwica Duża</w:t>
            </w:r>
          </w:p>
          <w:p w14:paraId="09FB2A83" w14:textId="75775CB0" w:rsidR="00695D99" w:rsidRPr="00A77C29" w:rsidRDefault="00695D99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713-296-65-65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A947" w14:textId="77777777" w:rsidR="00CE312A" w:rsidRPr="00A77C29" w:rsidRDefault="0005013D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15.01.2030</w:t>
            </w:r>
            <w:r w:rsidR="00CE312A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A77C29" w:rsidRPr="00A77C29" w14:paraId="1A0EF1A0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39A8" w14:textId="709BEF76" w:rsidR="00CE312A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9835" w14:textId="77777777" w:rsidR="00CE312A" w:rsidRPr="00A77C29" w:rsidRDefault="00CE312A" w:rsidP="009756E3">
            <w:pPr>
              <w:spacing w:after="0" w:line="240" w:lineRule="auto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Kółko Rolnicze w Radawczyku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0A34" w14:textId="77777777" w:rsidR="00CE312A" w:rsidRPr="00A77C29" w:rsidRDefault="00CE312A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81-511-80-13</w:t>
            </w:r>
          </w:p>
          <w:p w14:paraId="119DE940" w14:textId="3F722242" w:rsidR="00695D99" w:rsidRPr="00A77C29" w:rsidRDefault="00695D99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609 199 433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C37E" w14:textId="77777777" w:rsidR="00695D99" w:rsidRPr="00A77C29" w:rsidRDefault="00CE312A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Radawczyk 7</w:t>
            </w:r>
            <w:r w:rsidR="00695D99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24-220</w:t>
            </w:r>
          </w:p>
          <w:p w14:paraId="7209E502" w14:textId="0F9A628E" w:rsidR="00CE312A" w:rsidRPr="00A77C29" w:rsidRDefault="00695D99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713-020-69-56</w:t>
            </w:r>
            <w:r w:rsidR="00CE312A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76BD" w14:textId="77777777" w:rsidR="00CE312A" w:rsidRPr="00A77C29" w:rsidRDefault="000B0C72" w:rsidP="000B0C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06.02.2030</w:t>
            </w:r>
            <w:r w:rsidR="00CE312A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A77C29" w:rsidRPr="00A77C29" w14:paraId="00840695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4D1C" w14:textId="59C3CFBE" w:rsidR="00CE312A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032D" w14:textId="77777777" w:rsidR="00CE312A" w:rsidRPr="00A77C29" w:rsidRDefault="00CE312A" w:rsidP="009756E3">
            <w:pPr>
              <w:spacing w:after="0" w:line="240" w:lineRule="auto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Zbigniew Marciniak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A8F7" w14:textId="77777777" w:rsidR="00CE312A" w:rsidRPr="00A77C29" w:rsidRDefault="00CE312A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81-752--05-52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F5D7" w14:textId="77777777" w:rsidR="00CE312A" w:rsidRPr="00A77C29" w:rsidRDefault="00CE312A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Pryszczowa Góra 9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21-025 Niemce</w:t>
            </w:r>
          </w:p>
          <w:p w14:paraId="0A7800D9" w14:textId="0FCA48FC" w:rsidR="00F33D9F" w:rsidRPr="00A77C29" w:rsidRDefault="00F33D9F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</w:t>
            </w:r>
            <w:r w:rsidR="00695D99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713-158-02-89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34B6" w14:textId="77777777" w:rsidR="00CE312A" w:rsidRPr="00A77C29" w:rsidRDefault="000B0C72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14.03.203</w:t>
            </w:r>
            <w:r w:rsidR="00CE312A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0 r.</w:t>
            </w:r>
          </w:p>
        </w:tc>
      </w:tr>
      <w:tr w:rsidR="00A77C29" w:rsidRPr="00A77C29" w14:paraId="12A9AF9B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3B26" w14:textId="17ADD84C" w:rsidR="00CE312A" w:rsidRPr="00A77C29" w:rsidRDefault="00A77C29" w:rsidP="006B2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036A" w14:textId="1451CA77" w:rsidR="00CE312A" w:rsidRPr="00A77C29" w:rsidRDefault="00CE312A" w:rsidP="009756E3">
            <w:pPr>
              <w:spacing w:after="0" w:line="240" w:lineRule="auto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Zdybel</w:t>
            </w:r>
            <w:proofErr w:type="spellEnd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Firma Handlow</w:t>
            </w:r>
            <w:r w:rsidR="00A10265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-Usługowa EKO-UTIL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B9F3" w14:textId="77777777" w:rsidR="00CE312A" w:rsidRPr="00A77C29" w:rsidRDefault="00CE312A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81-745-19-19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kom. 602-184-891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5BA3" w14:textId="77777777" w:rsidR="00CE312A" w:rsidRPr="00A77C29" w:rsidRDefault="00CE312A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Zdzisłowice</w:t>
            </w:r>
            <w:proofErr w:type="spellEnd"/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Pierwsze 81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23-302 Godziszów</w:t>
            </w:r>
          </w:p>
          <w:p w14:paraId="04885AD9" w14:textId="600261D1" w:rsidR="00F33D9F" w:rsidRPr="00A77C29" w:rsidRDefault="00F33D9F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862-111-13-78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F9D1" w14:textId="27348576" w:rsidR="00CE312A" w:rsidRPr="00A77C29" w:rsidRDefault="00CE312A" w:rsidP="00975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0</w:t>
            </w:r>
            <w:r w:rsidR="00F33D9F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.05.20</w:t>
            </w:r>
            <w:r w:rsidR="00F33D9F"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30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A77C29" w:rsidRPr="00A77C29" w14:paraId="0149DCE1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7759" w14:textId="1CFD7E81" w:rsidR="00B90733" w:rsidRPr="00A77C29" w:rsidRDefault="00A77C29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40FC" w14:textId="66172507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Żaneta Staszewska P.H.U.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F177" w14:textId="2F667DB9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790 899 081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95BF" w14:textId="77777777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ul. Niecała 15/25 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br/>
              <w:t>20-080 Lublin</w:t>
            </w:r>
          </w:p>
          <w:p w14:paraId="1AB24DFB" w14:textId="13774DBF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7122875186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514D" w14:textId="5FA89B4D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06.04.2031</w:t>
            </w: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A77C29" w:rsidRPr="00A77C29" w14:paraId="2411CC7D" w14:textId="77777777" w:rsidTr="00FB3EC0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586B" w14:textId="24C0C857" w:rsidR="00B90733" w:rsidRPr="00A77C29" w:rsidRDefault="00A77C29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A896" w14:textId="105DEA16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 xml:space="preserve">Usługi Transportowe Tomasz Kuśmirek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4BCE" w14:textId="3A3A5988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609 566 928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8EBA" w14:textId="77777777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Ul. Rycerska 6/47</w:t>
            </w:r>
          </w:p>
          <w:p w14:paraId="4ACBFBE6" w14:textId="77777777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20-552 Lublin</w:t>
            </w:r>
          </w:p>
          <w:p w14:paraId="0F7C2712" w14:textId="42C78CA1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NIP 712-26-65-632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97C3" w14:textId="3C5ACCB5" w:rsidR="00B90733" w:rsidRPr="00A77C29" w:rsidRDefault="00B90733" w:rsidP="00B907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</w:pPr>
            <w:r w:rsidRPr="00A77C29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pl-PL"/>
              </w:rPr>
              <w:t>15.06.2031 r.</w:t>
            </w:r>
          </w:p>
        </w:tc>
      </w:tr>
    </w:tbl>
    <w:p w14:paraId="59DE972C" w14:textId="692E19D0" w:rsidR="00CE7E36" w:rsidRPr="00A77C29" w:rsidRDefault="00CE7E36" w:rsidP="00BF5CC9">
      <w:pPr>
        <w:rPr>
          <w:color w:val="000000" w:themeColor="text1"/>
        </w:rPr>
      </w:pPr>
    </w:p>
    <w:p w14:paraId="7DF4B4B9" w14:textId="250597CF" w:rsidR="007A4F77" w:rsidRDefault="00B10DD4" w:rsidP="007A4F77">
      <w:pPr>
        <w:jc w:val="both"/>
        <w:rPr>
          <w:color w:val="000000" w:themeColor="text1"/>
        </w:rPr>
      </w:pPr>
      <w:r w:rsidRPr="00A77C29">
        <w:rPr>
          <w:color w:val="000000" w:themeColor="text1"/>
        </w:rPr>
        <w:t xml:space="preserve">Wójt Gminy Niedrzwica </w:t>
      </w:r>
      <w:r w:rsidR="007A4F77">
        <w:rPr>
          <w:color w:val="000000" w:themeColor="text1"/>
        </w:rPr>
        <w:t xml:space="preserve">Duża </w:t>
      </w:r>
      <w:r w:rsidRPr="00A77C29">
        <w:rPr>
          <w:color w:val="000000" w:themeColor="text1"/>
        </w:rPr>
        <w:t>informuje</w:t>
      </w:r>
      <w:r w:rsidR="00A77C29">
        <w:rPr>
          <w:color w:val="000000" w:themeColor="text1"/>
        </w:rPr>
        <w:t xml:space="preserve">, </w:t>
      </w:r>
      <w:r w:rsidR="00276E76">
        <w:rPr>
          <w:color w:val="000000" w:themeColor="text1"/>
        </w:rPr>
        <w:t>że</w:t>
      </w:r>
      <w:r w:rsidRPr="00A77C29">
        <w:rPr>
          <w:color w:val="000000" w:themeColor="text1"/>
        </w:rPr>
        <w:t xml:space="preserve"> </w:t>
      </w:r>
      <w:r w:rsidR="00276E76" w:rsidRPr="00A77C29">
        <w:rPr>
          <w:color w:val="000000" w:themeColor="text1"/>
        </w:rPr>
        <w:t xml:space="preserve">usługi </w:t>
      </w:r>
      <w:r w:rsidR="00276E76">
        <w:rPr>
          <w:color w:val="000000" w:themeColor="text1"/>
        </w:rPr>
        <w:t xml:space="preserve">w zakresie </w:t>
      </w:r>
      <w:r w:rsidR="00276E76" w:rsidRPr="00276E76">
        <w:rPr>
          <w:color w:val="000000" w:themeColor="text1"/>
        </w:rPr>
        <w:t>opróżniania zbiorników bezodpływowych i</w:t>
      </w:r>
      <w:r w:rsidR="007A4F77">
        <w:rPr>
          <w:color w:val="000000" w:themeColor="text1"/>
        </w:rPr>
        <w:t> </w:t>
      </w:r>
      <w:r w:rsidR="00276E76" w:rsidRPr="00276E76">
        <w:rPr>
          <w:color w:val="000000" w:themeColor="text1"/>
        </w:rPr>
        <w:t>transportu nieczystości ciekłych z terenu Gminy Niedrzwica Duża</w:t>
      </w:r>
      <w:r w:rsidR="00276E76" w:rsidRPr="00276E76">
        <w:rPr>
          <w:color w:val="000000" w:themeColor="text1"/>
        </w:rPr>
        <w:t xml:space="preserve"> </w:t>
      </w:r>
      <w:r w:rsidR="00901854" w:rsidRPr="00A77C29">
        <w:rPr>
          <w:color w:val="000000" w:themeColor="text1"/>
        </w:rPr>
        <w:t xml:space="preserve">świadczy Przedsiębiorstwo </w:t>
      </w:r>
      <w:r w:rsidR="007A4F77">
        <w:rPr>
          <w:color w:val="000000" w:themeColor="text1"/>
        </w:rPr>
        <w:t>K</w:t>
      </w:r>
      <w:r w:rsidR="00901854" w:rsidRPr="00A77C29">
        <w:rPr>
          <w:color w:val="000000" w:themeColor="text1"/>
        </w:rPr>
        <w:t xml:space="preserve">omunalne Nałęcz Sp. </w:t>
      </w:r>
      <w:r w:rsidR="007A4F77">
        <w:rPr>
          <w:color w:val="000000" w:themeColor="text1"/>
        </w:rPr>
        <w:t>z</w:t>
      </w:r>
      <w:r w:rsidR="00901854" w:rsidRPr="00A77C29">
        <w:rPr>
          <w:color w:val="000000" w:themeColor="text1"/>
        </w:rPr>
        <w:t xml:space="preserve"> o.o.</w:t>
      </w:r>
      <w:r w:rsidR="007A4F77">
        <w:rPr>
          <w:color w:val="000000" w:themeColor="text1"/>
        </w:rPr>
        <w:t xml:space="preserve"> </w:t>
      </w:r>
      <w:r w:rsidR="00276E76">
        <w:rPr>
          <w:color w:val="000000" w:themeColor="text1"/>
        </w:rPr>
        <w:t xml:space="preserve">na podstawie art. 7 ust. 5 </w:t>
      </w:r>
      <w:r w:rsidR="007A4F77">
        <w:rPr>
          <w:color w:val="000000" w:themeColor="text1"/>
        </w:rPr>
        <w:t>ustawy</w:t>
      </w:r>
      <w:r w:rsidR="007A4F77" w:rsidRPr="007A4F77">
        <w:rPr>
          <w:color w:val="000000" w:themeColor="text1"/>
        </w:rPr>
        <w:t xml:space="preserve"> </w:t>
      </w:r>
      <w:r w:rsidR="007A4F77" w:rsidRPr="007A4F77">
        <w:rPr>
          <w:color w:val="000000" w:themeColor="text1"/>
        </w:rPr>
        <w:t>z dnia 13 września 1996 r.</w:t>
      </w:r>
      <w:r w:rsidR="007A4F77">
        <w:rPr>
          <w:color w:val="000000" w:themeColor="text1"/>
        </w:rPr>
        <w:t xml:space="preserve"> </w:t>
      </w:r>
      <w:r w:rsidR="007A4F77" w:rsidRPr="007A4F77">
        <w:rPr>
          <w:color w:val="000000" w:themeColor="text1"/>
        </w:rPr>
        <w:t>o</w:t>
      </w:r>
      <w:r w:rsidR="007A4F77">
        <w:rPr>
          <w:color w:val="000000" w:themeColor="text1"/>
        </w:rPr>
        <w:t> </w:t>
      </w:r>
      <w:r w:rsidR="007A4F77" w:rsidRPr="007A4F77">
        <w:rPr>
          <w:color w:val="000000" w:themeColor="text1"/>
        </w:rPr>
        <w:t>utrzymaniu czystości i porządku w gminach</w:t>
      </w:r>
      <w:r w:rsidR="007A4F77">
        <w:rPr>
          <w:color w:val="000000" w:themeColor="text1"/>
        </w:rPr>
        <w:t xml:space="preserve"> (</w:t>
      </w:r>
      <w:proofErr w:type="spellStart"/>
      <w:r w:rsidR="007A4F77" w:rsidRPr="007A4F77">
        <w:rPr>
          <w:color w:val="000000" w:themeColor="text1"/>
        </w:rPr>
        <w:t>t.j</w:t>
      </w:r>
      <w:proofErr w:type="spellEnd"/>
      <w:r w:rsidR="007A4F77" w:rsidRPr="007A4F77">
        <w:rPr>
          <w:color w:val="000000" w:themeColor="text1"/>
        </w:rPr>
        <w:t>.</w:t>
      </w:r>
      <w:r w:rsidR="007A4F77">
        <w:rPr>
          <w:color w:val="000000" w:themeColor="text1"/>
        </w:rPr>
        <w:t xml:space="preserve"> </w:t>
      </w:r>
      <w:r w:rsidR="007A4F77" w:rsidRPr="007A4F77">
        <w:rPr>
          <w:color w:val="000000" w:themeColor="text1"/>
        </w:rPr>
        <w:t>Dz.</w:t>
      </w:r>
      <w:r w:rsidR="007A4F77">
        <w:rPr>
          <w:color w:val="000000" w:themeColor="text1"/>
        </w:rPr>
        <w:t xml:space="preserve"> </w:t>
      </w:r>
      <w:r w:rsidR="007A4F77" w:rsidRPr="007A4F77">
        <w:rPr>
          <w:color w:val="000000" w:themeColor="text1"/>
        </w:rPr>
        <w:t>U.</w:t>
      </w:r>
      <w:r w:rsidR="007A4F77">
        <w:rPr>
          <w:color w:val="000000" w:themeColor="text1"/>
        </w:rPr>
        <w:t xml:space="preserve"> z </w:t>
      </w:r>
      <w:r w:rsidR="007A4F77" w:rsidRPr="007A4F77">
        <w:rPr>
          <w:color w:val="000000" w:themeColor="text1"/>
        </w:rPr>
        <w:t>2021</w:t>
      </w:r>
      <w:r w:rsidR="007A4F77">
        <w:rPr>
          <w:color w:val="000000" w:themeColor="text1"/>
        </w:rPr>
        <w:t xml:space="preserve"> poz</w:t>
      </w:r>
      <w:r w:rsidR="007A4F77" w:rsidRPr="007A4F77">
        <w:rPr>
          <w:color w:val="000000" w:themeColor="text1"/>
        </w:rPr>
        <w:t>.</w:t>
      </w:r>
      <w:r w:rsidR="007A4F77">
        <w:rPr>
          <w:color w:val="000000" w:themeColor="text1"/>
        </w:rPr>
        <w:t xml:space="preserve"> </w:t>
      </w:r>
      <w:r w:rsidR="007A4F77" w:rsidRPr="007A4F77">
        <w:rPr>
          <w:color w:val="000000" w:themeColor="text1"/>
        </w:rPr>
        <w:t>888</w:t>
      </w:r>
      <w:r w:rsidR="007A4F77">
        <w:rPr>
          <w:color w:val="000000" w:themeColor="text1"/>
        </w:rPr>
        <w:t>)</w:t>
      </w:r>
      <w:r w:rsidR="00467D21">
        <w:rPr>
          <w:color w:val="000000" w:themeColor="text1"/>
        </w:rPr>
        <w:t>.</w:t>
      </w:r>
    </w:p>
    <w:p w14:paraId="720B4052" w14:textId="2FC61C96" w:rsidR="007A4F77" w:rsidRDefault="007A4F77" w:rsidP="007A4F77">
      <w:pPr>
        <w:rPr>
          <w:color w:val="000000" w:themeColor="text1"/>
        </w:rPr>
      </w:pPr>
    </w:p>
    <w:p w14:paraId="2C77A516" w14:textId="66584BF5" w:rsidR="007A4F77" w:rsidRPr="007A4F77" w:rsidRDefault="007A4F77" w:rsidP="007A4F77">
      <w:pPr>
        <w:rPr>
          <w:color w:val="000000" w:themeColor="text1"/>
        </w:rPr>
      </w:pPr>
    </w:p>
    <w:p w14:paraId="28A121BF" w14:textId="482170C5" w:rsidR="00B10DD4" w:rsidRPr="00A77C29" w:rsidRDefault="00B10DD4" w:rsidP="00BF5CC9">
      <w:pPr>
        <w:rPr>
          <w:color w:val="000000" w:themeColor="text1"/>
        </w:rPr>
      </w:pPr>
    </w:p>
    <w:sectPr w:rsidR="00B10DD4" w:rsidRPr="00A77C29" w:rsidSect="00FB3EC0">
      <w:pgSz w:w="11906" w:h="16838"/>
      <w:pgMar w:top="1418" w:right="170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3F0"/>
    <w:rsid w:val="00015629"/>
    <w:rsid w:val="0005013D"/>
    <w:rsid w:val="000B0C72"/>
    <w:rsid w:val="00194C38"/>
    <w:rsid w:val="001F1FEC"/>
    <w:rsid w:val="001F3227"/>
    <w:rsid w:val="00217D7C"/>
    <w:rsid w:val="00221FAE"/>
    <w:rsid w:val="0025111A"/>
    <w:rsid w:val="00276E76"/>
    <w:rsid w:val="003A271F"/>
    <w:rsid w:val="00467D21"/>
    <w:rsid w:val="004A681E"/>
    <w:rsid w:val="004D4680"/>
    <w:rsid w:val="005B4338"/>
    <w:rsid w:val="00695D99"/>
    <w:rsid w:val="006B23F0"/>
    <w:rsid w:val="007041B6"/>
    <w:rsid w:val="00750113"/>
    <w:rsid w:val="007A4F77"/>
    <w:rsid w:val="007D732B"/>
    <w:rsid w:val="007F59D8"/>
    <w:rsid w:val="00901854"/>
    <w:rsid w:val="009434EA"/>
    <w:rsid w:val="009C62FB"/>
    <w:rsid w:val="00A10265"/>
    <w:rsid w:val="00A23E53"/>
    <w:rsid w:val="00A77C29"/>
    <w:rsid w:val="00B05849"/>
    <w:rsid w:val="00B10DD4"/>
    <w:rsid w:val="00B90733"/>
    <w:rsid w:val="00BA0652"/>
    <w:rsid w:val="00BF5CC9"/>
    <w:rsid w:val="00CE312A"/>
    <w:rsid w:val="00CE7E36"/>
    <w:rsid w:val="00CF39ED"/>
    <w:rsid w:val="00D43880"/>
    <w:rsid w:val="00DB455F"/>
    <w:rsid w:val="00E16FFE"/>
    <w:rsid w:val="00F33D9F"/>
    <w:rsid w:val="00F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062C"/>
  <w15:docId w15:val="{F8BA1FBA-C0AB-4094-8E5F-2FE7324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Tyburek</dc:creator>
  <cp:lastModifiedBy>Joanna Oleszek</cp:lastModifiedBy>
  <cp:revision>19</cp:revision>
  <cp:lastPrinted>2022-04-26T13:12:00Z</cp:lastPrinted>
  <dcterms:created xsi:type="dcterms:W3CDTF">2018-02-13T07:54:00Z</dcterms:created>
  <dcterms:modified xsi:type="dcterms:W3CDTF">2022-04-26T13:16:00Z</dcterms:modified>
</cp:coreProperties>
</file>