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27A6" w14:textId="77777777" w:rsidR="00BD5831" w:rsidRDefault="00BD5831" w:rsidP="00FD256F">
      <w:pPr>
        <w:spacing w:after="0" w:line="360" w:lineRule="auto"/>
        <w:ind w:left="0" w:right="754"/>
        <w:rPr>
          <w:rFonts w:ascii="Calibri" w:eastAsia="Calibri" w:hAnsi="Calibri" w:cs="Calibri"/>
          <w:sz w:val="34"/>
        </w:rPr>
      </w:pPr>
    </w:p>
    <w:p w14:paraId="3875BA96" w14:textId="77777777" w:rsidR="001E0AD5" w:rsidRDefault="00B9533C" w:rsidP="005B311E">
      <w:pPr>
        <w:spacing w:after="0" w:line="360" w:lineRule="auto"/>
        <w:ind w:left="0" w:right="754"/>
        <w:jc w:val="center"/>
      </w:pPr>
      <w:r>
        <w:rPr>
          <w:rFonts w:ascii="Calibri" w:eastAsia="Calibri" w:hAnsi="Calibri" w:cs="Calibri"/>
          <w:sz w:val="34"/>
        </w:rPr>
        <w:t>SPRAWOZDANIE</w:t>
      </w:r>
    </w:p>
    <w:p w14:paraId="1783D793" w14:textId="77777777" w:rsidR="001E0AD5" w:rsidRDefault="00B9533C" w:rsidP="005B311E">
      <w:pPr>
        <w:spacing w:after="0" w:line="360" w:lineRule="auto"/>
        <w:ind w:left="10" w:right="749" w:hanging="10"/>
        <w:jc w:val="center"/>
      </w:pPr>
      <w:r>
        <w:rPr>
          <w:rFonts w:ascii="Calibri" w:eastAsia="Calibri" w:hAnsi="Calibri" w:cs="Calibri"/>
          <w:sz w:val="34"/>
        </w:rPr>
        <w:t>Z REALIZACJI PROGRAMU WSPÓŁPRACY GMINY</w:t>
      </w:r>
    </w:p>
    <w:p w14:paraId="37F1D607" w14:textId="77777777" w:rsidR="001E0AD5" w:rsidRDefault="00B9533C" w:rsidP="005B311E">
      <w:pPr>
        <w:spacing w:after="0" w:line="360" w:lineRule="auto"/>
        <w:ind w:left="10" w:right="773" w:hanging="10"/>
        <w:jc w:val="center"/>
      </w:pPr>
      <w:r>
        <w:rPr>
          <w:rFonts w:ascii="Calibri" w:eastAsia="Calibri" w:hAnsi="Calibri" w:cs="Calibri"/>
          <w:sz w:val="34"/>
        </w:rPr>
        <w:t>NIEDRZWICA DUŻA Z ORGANIZACJAMI</w:t>
      </w:r>
    </w:p>
    <w:p w14:paraId="53ACAA27" w14:textId="2F4BF4A4" w:rsidR="001E0AD5" w:rsidRDefault="00B9533C" w:rsidP="005B311E">
      <w:pPr>
        <w:spacing w:after="0" w:line="360" w:lineRule="auto"/>
        <w:ind w:left="0" w:right="1542"/>
        <w:jc w:val="center"/>
      </w:pPr>
      <w:r>
        <w:rPr>
          <w:rFonts w:ascii="Calibri" w:eastAsia="Calibri" w:hAnsi="Calibri" w:cs="Calibri"/>
          <w:sz w:val="34"/>
        </w:rPr>
        <w:t xml:space="preserve">POZARZĄDOWYMI I ORGANIZACJAMI </w:t>
      </w:r>
      <w:r w:rsidR="00865564">
        <w:rPr>
          <w:rFonts w:ascii="Calibri" w:eastAsia="Calibri" w:hAnsi="Calibri" w:cs="Calibri"/>
          <w:sz w:val="34"/>
        </w:rPr>
        <w:t>PROWADZĄCYMI</w:t>
      </w:r>
      <w:r w:rsidR="007F310F">
        <w:rPr>
          <w:rFonts w:ascii="Calibri" w:eastAsia="Calibri" w:hAnsi="Calibri" w:cs="Calibri"/>
          <w:sz w:val="34"/>
        </w:rPr>
        <w:t> </w:t>
      </w:r>
      <w:r w:rsidR="00865564">
        <w:rPr>
          <w:rFonts w:ascii="Calibri" w:eastAsia="Calibri" w:hAnsi="Calibri" w:cs="Calibri"/>
          <w:sz w:val="34"/>
        </w:rPr>
        <w:t>DZIAŁALNOŚĆ</w:t>
      </w:r>
      <w:r w:rsidR="007F310F">
        <w:rPr>
          <w:rFonts w:ascii="Calibri" w:eastAsia="Calibri" w:hAnsi="Calibri" w:cs="Calibri"/>
          <w:sz w:val="34"/>
        </w:rPr>
        <w:t> </w:t>
      </w:r>
      <w:r w:rsidR="00865564">
        <w:rPr>
          <w:rFonts w:ascii="Calibri" w:eastAsia="Calibri" w:hAnsi="Calibri" w:cs="Calibri"/>
          <w:sz w:val="34"/>
        </w:rPr>
        <w:t>PO</w:t>
      </w:r>
      <w:r w:rsidR="007F310F">
        <w:rPr>
          <w:rFonts w:ascii="Calibri" w:eastAsia="Calibri" w:hAnsi="Calibri" w:cs="Calibri"/>
          <w:sz w:val="34"/>
        </w:rPr>
        <w:t>Ż</w:t>
      </w:r>
      <w:r w:rsidR="00865564">
        <w:rPr>
          <w:rFonts w:ascii="Calibri" w:eastAsia="Calibri" w:hAnsi="Calibri" w:cs="Calibri"/>
          <w:sz w:val="34"/>
        </w:rPr>
        <w:t>YTKU PUBLICZNEGO W</w:t>
      </w:r>
      <w:r w:rsidR="005B311E">
        <w:rPr>
          <w:rFonts w:ascii="Calibri" w:eastAsia="Calibri" w:hAnsi="Calibri" w:cs="Calibri"/>
          <w:sz w:val="34"/>
        </w:rPr>
        <w:t> </w:t>
      </w:r>
      <w:r w:rsidR="00865564">
        <w:rPr>
          <w:rFonts w:ascii="Calibri" w:eastAsia="Calibri" w:hAnsi="Calibri" w:cs="Calibri"/>
          <w:sz w:val="34"/>
        </w:rPr>
        <w:t>ROKU 20</w:t>
      </w:r>
      <w:r w:rsidR="00C700E2">
        <w:rPr>
          <w:rFonts w:ascii="Calibri" w:eastAsia="Calibri" w:hAnsi="Calibri" w:cs="Calibri"/>
          <w:sz w:val="34"/>
        </w:rPr>
        <w:t>2</w:t>
      </w:r>
      <w:r w:rsidR="00DD5CD1">
        <w:rPr>
          <w:rFonts w:ascii="Calibri" w:eastAsia="Calibri" w:hAnsi="Calibri" w:cs="Calibri"/>
          <w:sz w:val="34"/>
        </w:rPr>
        <w:t>1</w:t>
      </w:r>
    </w:p>
    <w:p w14:paraId="22086B51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3809D167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6BB32120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520AB81E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00463B88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216681B6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748AEA86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105402E1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01FF304F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35ECED83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5D6097E0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5DAF62AF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2C69CC83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71D77782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72109FB9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02CC72D3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785DAA71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3C60AE2F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640718AA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7F4A188E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589D07E1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1B442C2A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215F108A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570A4A55" w14:textId="77777777"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14:paraId="40D294AB" w14:textId="77777777"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14:paraId="699E2C46" w14:textId="77777777"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14:paraId="1614B1A1" w14:textId="77777777" w:rsidR="005B311E" w:rsidRDefault="005B311E" w:rsidP="00F35C4F">
      <w:pPr>
        <w:spacing w:after="0" w:line="222" w:lineRule="auto"/>
        <w:ind w:left="0" w:right="4240"/>
        <w:rPr>
          <w:sz w:val="26"/>
        </w:rPr>
      </w:pPr>
    </w:p>
    <w:p w14:paraId="32EF3366" w14:textId="3CAB55CC" w:rsidR="005B311E" w:rsidRDefault="005B311E" w:rsidP="00BD5831">
      <w:pPr>
        <w:spacing w:after="0" w:line="222" w:lineRule="auto"/>
        <w:ind w:left="0" w:right="4240"/>
        <w:rPr>
          <w:sz w:val="26"/>
        </w:rPr>
      </w:pPr>
    </w:p>
    <w:p w14:paraId="14073E1E" w14:textId="74E6B18E" w:rsidR="00FD256F" w:rsidRDefault="00FD256F" w:rsidP="00BD5831">
      <w:pPr>
        <w:spacing w:after="0" w:line="222" w:lineRule="auto"/>
        <w:ind w:left="0" w:right="4240"/>
        <w:rPr>
          <w:sz w:val="26"/>
        </w:rPr>
      </w:pPr>
    </w:p>
    <w:p w14:paraId="51367851" w14:textId="77777777" w:rsidR="00FD256F" w:rsidRDefault="00FD256F" w:rsidP="00BD5831">
      <w:pPr>
        <w:spacing w:after="0" w:line="222" w:lineRule="auto"/>
        <w:ind w:left="0" w:right="4240"/>
        <w:rPr>
          <w:sz w:val="26"/>
        </w:rPr>
      </w:pPr>
    </w:p>
    <w:p w14:paraId="41DE8AE9" w14:textId="68AE11AC" w:rsidR="007F2E6E" w:rsidRPr="00F35C4F" w:rsidRDefault="00865564" w:rsidP="00F35C4F">
      <w:pPr>
        <w:spacing w:after="0" w:line="222" w:lineRule="auto"/>
        <w:ind w:left="3405" w:right="4240"/>
        <w:jc w:val="center"/>
        <w:rPr>
          <w:szCs w:val="24"/>
        </w:rPr>
      </w:pPr>
      <w:r w:rsidRPr="00F35C4F">
        <w:rPr>
          <w:szCs w:val="24"/>
        </w:rPr>
        <w:t xml:space="preserve">Niedrzwica </w:t>
      </w:r>
      <w:r w:rsidR="00F35C4F" w:rsidRPr="00F35C4F">
        <w:rPr>
          <w:szCs w:val="24"/>
        </w:rPr>
        <w:t>Duża</w:t>
      </w:r>
    </w:p>
    <w:p w14:paraId="78E8DB8E" w14:textId="34639019" w:rsidR="00F35C4F" w:rsidRPr="00F35C4F" w:rsidRDefault="00F35C4F" w:rsidP="00F35C4F">
      <w:pPr>
        <w:spacing w:after="0" w:line="222" w:lineRule="auto"/>
        <w:ind w:left="3405" w:right="4240"/>
        <w:jc w:val="center"/>
        <w:rPr>
          <w:szCs w:val="24"/>
        </w:rPr>
      </w:pPr>
      <w:r w:rsidRPr="00F35C4F">
        <w:rPr>
          <w:szCs w:val="24"/>
        </w:rPr>
        <w:t>02.05.2022 r</w:t>
      </w:r>
    </w:p>
    <w:p w14:paraId="1183EA4F" w14:textId="7BCF67C6" w:rsidR="001E0AD5" w:rsidRPr="00305F19" w:rsidRDefault="00865564" w:rsidP="00DB6889">
      <w:pPr>
        <w:spacing w:line="360" w:lineRule="auto"/>
        <w:ind w:right="835" w:firstLine="711"/>
        <w:rPr>
          <w:sz w:val="22"/>
        </w:rPr>
      </w:pPr>
      <w:r w:rsidRPr="00305F19">
        <w:rPr>
          <w:sz w:val="22"/>
        </w:rPr>
        <w:lastRenderedPageBreak/>
        <w:t>Zgodnie z art. 5 a ust. 3 ustawy z dnia 24 kwietnia 2003 r. o działalności pożytku publicznego</w:t>
      </w:r>
      <w:r w:rsidR="00C700E2" w:rsidRPr="00305F19">
        <w:rPr>
          <w:sz w:val="22"/>
        </w:rPr>
        <w:t xml:space="preserve"> i o wolontariacie (Dz. U. z 2020</w:t>
      </w:r>
      <w:r w:rsidRPr="00305F19">
        <w:rPr>
          <w:sz w:val="22"/>
        </w:rPr>
        <w:t xml:space="preserve"> r. poz. </w:t>
      </w:r>
      <w:r w:rsidR="00C700E2" w:rsidRPr="00305F19">
        <w:rPr>
          <w:sz w:val="22"/>
        </w:rPr>
        <w:t>1057</w:t>
      </w:r>
      <w:r w:rsidR="00B12293" w:rsidRPr="00305F19">
        <w:rPr>
          <w:sz w:val="22"/>
        </w:rPr>
        <w:t xml:space="preserve"> ze zm.</w:t>
      </w:r>
      <w:r w:rsidRPr="00305F19">
        <w:rPr>
          <w:sz w:val="22"/>
        </w:rPr>
        <w:t xml:space="preserve">) oraz Uchwałą nr </w:t>
      </w:r>
      <w:r w:rsidR="009177C6" w:rsidRPr="00305F19">
        <w:rPr>
          <w:sz w:val="22"/>
        </w:rPr>
        <w:t>XXV</w:t>
      </w:r>
      <w:r w:rsidRPr="00305F19">
        <w:rPr>
          <w:sz w:val="22"/>
        </w:rPr>
        <w:t>/</w:t>
      </w:r>
      <w:r w:rsidR="009177C6" w:rsidRPr="00305F19">
        <w:rPr>
          <w:sz w:val="22"/>
        </w:rPr>
        <w:t>1</w:t>
      </w:r>
      <w:r w:rsidR="00125509" w:rsidRPr="00305F19">
        <w:rPr>
          <w:sz w:val="22"/>
        </w:rPr>
        <w:t>29</w:t>
      </w:r>
      <w:r w:rsidR="009177C6" w:rsidRPr="00305F19">
        <w:rPr>
          <w:sz w:val="22"/>
        </w:rPr>
        <w:t>/2</w:t>
      </w:r>
      <w:r w:rsidR="0046018B" w:rsidRPr="00305F19">
        <w:rPr>
          <w:sz w:val="22"/>
        </w:rPr>
        <w:t>0</w:t>
      </w:r>
      <w:r w:rsidRPr="00305F19">
        <w:rPr>
          <w:sz w:val="22"/>
        </w:rPr>
        <w:t xml:space="preserve"> Rady Gminy Niedrzwica Duża z dnia </w:t>
      </w:r>
      <w:r w:rsidR="00B12293" w:rsidRPr="00305F19">
        <w:rPr>
          <w:sz w:val="22"/>
        </w:rPr>
        <w:t>2</w:t>
      </w:r>
      <w:r w:rsidR="0046018B" w:rsidRPr="00305F19">
        <w:rPr>
          <w:sz w:val="22"/>
        </w:rPr>
        <w:t>9</w:t>
      </w:r>
      <w:r w:rsidRPr="00305F19">
        <w:rPr>
          <w:sz w:val="22"/>
        </w:rPr>
        <w:t xml:space="preserve"> października 20</w:t>
      </w:r>
      <w:r w:rsidR="0046018B" w:rsidRPr="00305F19">
        <w:rPr>
          <w:sz w:val="22"/>
        </w:rPr>
        <w:t>20</w:t>
      </w:r>
      <w:r w:rsidRPr="00305F19">
        <w:rPr>
          <w:sz w:val="22"/>
        </w:rPr>
        <w:t xml:space="preserve"> roku w sprawie Przyjęcia </w:t>
      </w:r>
      <w:r w:rsidR="00B12293" w:rsidRPr="00305F19">
        <w:rPr>
          <w:sz w:val="22"/>
        </w:rPr>
        <w:t>P</w:t>
      </w:r>
      <w:r w:rsidRPr="00305F19">
        <w:rPr>
          <w:sz w:val="22"/>
        </w:rPr>
        <w:t xml:space="preserve">rogramu </w:t>
      </w:r>
      <w:r w:rsidR="00B12293" w:rsidRPr="00305F19">
        <w:rPr>
          <w:sz w:val="22"/>
        </w:rPr>
        <w:t>W</w:t>
      </w:r>
      <w:r w:rsidRPr="00305F19">
        <w:rPr>
          <w:sz w:val="22"/>
        </w:rPr>
        <w:t>spółpracy Gminy Niedrzwica Duża z org</w:t>
      </w:r>
      <w:r w:rsidR="007069E2" w:rsidRPr="00305F19">
        <w:rPr>
          <w:sz w:val="22"/>
        </w:rPr>
        <w:t>anizacjami pozarządowymi oraz z </w:t>
      </w:r>
      <w:r w:rsidRPr="00305F19">
        <w:rPr>
          <w:sz w:val="22"/>
        </w:rPr>
        <w:t>podmiotami prowadzącymi działalność pożytku publicznego na 20</w:t>
      </w:r>
      <w:r w:rsidR="00B12293" w:rsidRPr="00305F19">
        <w:rPr>
          <w:sz w:val="22"/>
        </w:rPr>
        <w:t>2</w:t>
      </w:r>
      <w:r w:rsidR="0046018B" w:rsidRPr="00305F19">
        <w:rPr>
          <w:sz w:val="22"/>
        </w:rPr>
        <w:t>1</w:t>
      </w:r>
      <w:r w:rsidRPr="00305F19">
        <w:rPr>
          <w:sz w:val="22"/>
        </w:rPr>
        <w:t xml:space="preserve"> rok, organ wykonawczy jednostki samorządu terytorialnego nie później niż do dnia 3</w:t>
      </w:r>
      <w:r w:rsidR="00C36FA7" w:rsidRPr="00305F19">
        <w:rPr>
          <w:sz w:val="22"/>
        </w:rPr>
        <w:t>1 maja</w:t>
      </w:r>
      <w:r w:rsidRPr="00305F19">
        <w:rPr>
          <w:sz w:val="22"/>
        </w:rPr>
        <w:t xml:space="preserve"> każdego roku, jest zobowiązany przedłożyć organowi stanowiącemu</w:t>
      </w:r>
      <w:r w:rsidR="00652F73" w:rsidRPr="00305F19">
        <w:rPr>
          <w:sz w:val="22"/>
        </w:rPr>
        <w:t xml:space="preserve"> </w:t>
      </w:r>
      <w:r w:rsidRPr="00305F19">
        <w:rPr>
          <w:sz w:val="22"/>
        </w:rPr>
        <w:t>jst sprawozdanie z realizacji programu współpracy za rok poprzedni.</w:t>
      </w:r>
    </w:p>
    <w:p w14:paraId="0CC08E20" w14:textId="77777777" w:rsidR="001E0AD5" w:rsidRPr="00305F19" w:rsidRDefault="00865564" w:rsidP="00DB6889">
      <w:pPr>
        <w:spacing w:line="360" w:lineRule="auto"/>
        <w:ind w:left="24" w:right="835" w:firstLine="711"/>
        <w:rPr>
          <w:sz w:val="22"/>
        </w:rPr>
      </w:pPr>
      <w:r w:rsidRPr="00305F19">
        <w:rPr>
          <w:sz w:val="22"/>
        </w:rPr>
        <w:t>Program współpracy z organizacjami pozarządowymi, określa obszary i zasady oraz formy współpracy Gminy Niedrzwica Duża z organizacjami pozarządowymi, a także zawiera wykaz zadań priorytetowych, będących podstawą do dysponowania środkami publicznymi, przeznaczonymi na finansowanie lub dofinansowanie zadań publicznych, pozostających we</w:t>
      </w:r>
      <w:r w:rsidR="00C36FA7" w:rsidRPr="00305F19">
        <w:rPr>
          <w:sz w:val="22"/>
        </w:rPr>
        <w:t> </w:t>
      </w:r>
      <w:r w:rsidRPr="00305F19">
        <w:rPr>
          <w:sz w:val="22"/>
        </w:rPr>
        <w:t>właściwości samorządu Gminy, a realizowanych przez organizacje pozarządowe.</w:t>
      </w:r>
    </w:p>
    <w:p w14:paraId="521928A8" w14:textId="67044556" w:rsidR="001E0AD5" w:rsidRPr="00305F19" w:rsidRDefault="00865564" w:rsidP="00DB6889">
      <w:pPr>
        <w:spacing w:line="360" w:lineRule="auto"/>
        <w:ind w:left="24" w:right="898" w:firstLine="711"/>
        <w:rPr>
          <w:sz w:val="22"/>
        </w:rPr>
      </w:pPr>
      <w:r w:rsidRPr="00305F19">
        <w:rPr>
          <w:sz w:val="22"/>
        </w:rPr>
        <w:t>W rocznym Programie Współpracy Gminy Niedrzwica Duża z organizacjami pozarządowymi oraz z podmiotami prowadzącymi działalność pożytku publicznego na 20</w:t>
      </w:r>
      <w:r w:rsidR="00C36FA7" w:rsidRPr="00305F19">
        <w:rPr>
          <w:sz w:val="22"/>
        </w:rPr>
        <w:t>2</w:t>
      </w:r>
      <w:r w:rsidR="009177C6" w:rsidRPr="00305F19">
        <w:rPr>
          <w:sz w:val="22"/>
        </w:rPr>
        <w:t>1</w:t>
      </w:r>
      <w:r w:rsidRPr="00305F19">
        <w:rPr>
          <w:sz w:val="22"/>
        </w:rPr>
        <w:t xml:space="preserve"> rok, określony został sposób oceny realizacji Programu, wraz z następującymi wskaźnikami:</w:t>
      </w:r>
    </w:p>
    <w:p w14:paraId="2A39965D" w14:textId="77777777" w:rsidR="001E0AD5" w:rsidRPr="00305F19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 w:val="22"/>
        </w:rPr>
      </w:pPr>
      <w:r w:rsidRPr="00305F19">
        <w:rPr>
          <w:sz w:val="22"/>
        </w:rPr>
        <w:t>liczba organizacji pozarządowych wyrażających wolę podjęcia się we współpracy z</w:t>
      </w:r>
      <w:r w:rsidR="00C36FA7" w:rsidRPr="00305F19">
        <w:rPr>
          <w:sz w:val="22"/>
        </w:rPr>
        <w:t> </w:t>
      </w:r>
      <w:r w:rsidRPr="00305F19">
        <w:rPr>
          <w:sz w:val="22"/>
        </w:rPr>
        <w:t>Gminą realizacji zadania publicznego na rzecz lokalnej społeczności,</w:t>
      </w:r>
    </w:p>
    <w:p w14:paraId="7E4A45BF" w14:textId="77777777" w:rsidR="001E0AD5" w:rsidRPr="00305F19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 w:val="22"/>
        </w:rPr>
      </w:pPr>
      <w:r w:rsidRPr="00305F19">
        <w:rPr>
          <w:sz w:val="22"/>
        </w:rPr>
        <w:t>liczba osób, które były adresatami różnych działań publicznych,</w:t>
      </w:r>
    </w:p>
    <w:p w14:paraId="0262BA09" w14:textId="77777777" w:rsidR="001E0AD5" w:rsidRPr="00305F19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 w:val="22"/>
        </w:rPr>
      </w:pPr>
      <w:r w:rsidRPr="00305F19">
        <w:rPr>
          <w:sz w:val="22"/>
        </w:rPr>
        <w:t>wysokość środków finansowych przeznaczonych z budżetu Gminy na realizację tych zadań.</w:t>
      </w:r>
    </w:p>
    <w:p w14:paraId="2087924F" w14:textId="77777777" w:rsidR="00C36FA7" w:rsidRPr="00305F19" w:rsidRDefault="00C36FA7" w:rsidP="00C36FA7">
      <w:pPr>
        <w:ind w:left="744" w:right="835"/>
        <w:rPr>
          <w:sz w:val="16"/>
          <w:szCs w:val="16"/>
        </w:rPr>
      </w:pPr>
    </w:p>
    <w:tbl>
      <w:tblPr>
        <w:tblStyle w:val="TableGrid"/>
        <w:tblW w:w="9127" w:type="dxa"/>
        <w:tblInd w:w="-85" w:type="dxa"/>
        <w:tblCellMar>
          <w:top w:w="7" w:type="dxa"/>
          <w:left w:w="22" w:type="dxa"/>
          <w:right w:w="19" w:type="dxa"/>
        </w:tblCellMar>
        <w:tblLook w:val="04A0" w:firstRow="1" w:lastRow="0" w:firstColumn="1" w:lastColumn="0" w:noHBand="0" w:noVBand="1"/>
      </w:tblPr>
      <w:tblGrid>
        <w:gridCol w:w="9127"/>
      </w:tblGrid>
      <w:tr w:rsidR="001E0AD5" w:rsidRPr="00305F19" w14:paraId="2A5BA0FE" w14:textId="77777777">
        <w:trPr>
          <w:trHeight w:val="285"/>
        </w:trPr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4AC88" w14:textId="77777777" w:rsidR="001E0AD5" w:rsidRPr="00305F19" w:rsidRDefault="00865564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  <w:r w:rsidRPr="00305F19">
              <w:rPr>
                <w:b/>
                <w:bCs/>
                <w:i/>
                <w:iCs/>
                <w:sz w:val="22"/>
              </w:rPr>
              <w:t>1. FORMY WSPÓŁPRACY</w:t>
            </w:r>
          </w:p>
        </w:tc>
      </w:tr>
    </w:tbl>
    <w:p w14:paraId="183C03F9" w14:textId="77777777" w:rsidR="00C36FA7" w:rsidRPr="00305F19" w:rsidRDefault="00C36FA7">
      <w:pPr>
        <w:ind w:left="24" w:right="835" w:firstLine="706"/>
        <w:rPr>
          <w:sz w:val="16"/>
          <w:szCs w:val="16"/>
        </w:rPr>
      </w:pPr>
    </w:p>
    <w:p w14:paraId="517116D0" w14:textId="4C664EE9" w:rsidR="001E0AD5" w:rsidRPr="00305F19" w:rsidRDefault="00865564" w:rsidP="00DB6889">
      <w:pPr>
        <w:spacing w:line="360" w:lineRule="auto"/>
        <w:ind w:left="24" w:right="833" w:firstLine="706"/>
        <w:rPr>
          <w:sz w:val="22"/>
        </w:rPr>
      </w:pPr>
      <w:r w:rsidRPr="00305F19">
        <w:rPr>
          <w:sz w:val="22"/>
        </w:rPr>
        <w:t xml:space="preserve">Współpraca Gminy Niedrzwica Duża </w:t>
      </w:r>
      <w:r w:rsidR="007069E2" w:rsidRPr="00305F19">
        <w:rPr>
          <w:sz w:val="22"/>
        </w:rPr>
        <w:t>z podmiotami Programu w roku 202</w:t>
      </w:r>
      <w:r w:rsidR="009177C6" w:rsidRPr="00305F19">
        <w:rPr>
          <w:sz w:val="22"/>
        </w:rPr>
        <w:t>1</w:t>
      </w:r>
      <w:r w:rsidRPr="00305F19">
        <w:rPr>
          <w:sz w:val="22"/>
        </w:rPr>
        <w:t xml:space="preserve"> obejmowała zarówno finansową, jaki i pozafinansową formę współpracy.</w:t>
      </w:r>
    </w:p>
    <w:p w14:paraId="7A84FB9B" w14:textId="77777777" w:rsidR="001E0AD5" w:rsidRPr="00305F19" w:rsidRDefault="00865564" w:rsidP="00DB6889">
      <w:pPr>
        <w:spacing w:line="360" w:lineRule="auto"/>
        <w:ind w:right="833"/>
        <w:rPr>
          <w:sz w:val="22"/>
        </w:rPr>
      </w:pPr>
      <w:r w:rsidRPr="00305F19">
        <w:rPr>
          <w:sz w:val="22"/>
        </w:rPr>
        <w:t>Współpraca ta dotyczyła w szczególności:</w:t>
      </w:r>
    </w:p>
    <w:p w14:paraId="7C053F43" w14:textId="778E2C15" w:rsidR="00DB6889" w:rsidRPr="00305F19" w:rsidRDefault="00865564" w:rsidP="00305F1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 xml:space="preserve">zlecanie organizacjom pozarządowym oraz podmiotom wymienionym w art. 3 ust. 3 Ustawy o działalności pożytku publicznego i o wolontariacie, zadań publicznych, </w:t>
      </w:r>
      <w:r w:rsidRPr="00305F19">
        <w:rPr>
          <w:noProof/>
          <w:sz w:val="22"/>
        </w:rPr>
        <w:drawing>
          <wp:inline distT="0" distB="0" distL="0" distR="0" wp14:anchorId="1168DC36" wp14:editId="7ED4D041">
            <wp:extent cx="9148" cy="12195"/>
            <wp:effectExtent l="0" t="0" r="0" b="0"/>
            <wp:docPr id="7303" name="Picture 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" name="Picture 73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F19">
        <w:rPr>
          <w:sz w:val="22"/>
        </w:rPr>
        <w:t>poprzez wspieranie takich zadań, wraz z udzieleniem dotacji na dofinansowanie ich realizacji;</w:t>
      </w:r>
    </w:p>
    <w:p w14:paraId="7058EF43" w14:textId="7AFB6F20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wzajemne informowanie się o planowanych kierunkach działalności i</w:t>
      </w:r>
      <w:r w:rsidR="00F35C4F">
        <w:rPr>
          <w:sz w:val="22"/>
        </w:rPr>
        <w:t> </w:t>
      </w:r>
      <w:r w:rsidRPr="00305F19">
        <w:rPr>
          <w:sz w:val="22"/>
        </w:rPr>
        <w:t>współdziałanie w celu zharmonizowania tych kie</w:t>
      </w:r>
      <w:r w:rsidR="00457992" w:rsidRPr="00305F19">
        <w:rPr>
          <w:sz w:val="22"/>
        </w:rPr>
        <w:t>runków</w:t>
      </w:r>
      <w:r w:rsidRPr="00305F19">
        <w:rPr>
          <w:sz w:val="22"/>
        </w:rPr>
        <w:t>;</w:t>
      </w:r>
    </w:p>
    <w:p w14:paraId="1EDFDC58" w14:textId="45B61B95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lastRenderedPageBreak/>
        <w:t>konsultowanie z organizacjami pozarządowymi oraz innymi podmiotami, odpowiednio do zakresu ich działania, projektów aktów normatywnych w</w:t>
      </w:r>
      <w:r w:rsidR="00F35C4F">
        <w:rPr>
          <w:sz w:val="22"/>
        </w:rPr>
        <w:t> </w:t>
      </w:r>
      <w:r w:rsidRPr="00305F19">
        <w:rPr>
          <w:sz w:val="22"/>
        </w:rPr>
        <w:t>dziedzinach dotyczących działalności statutowej tych organizacji;</w:t>
      </w:r>
    </w:p>
    <w:p w14:paraId="0D14F151" w14:textId="77777777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współpraca przy pozyskiwaniu środków finansowych z innych źródeł;</w:t>
      </w:r>
    </w:p>
    <w:p w14:paraId="777A5FA1" w14:textId="77777777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wsparcie merytoryczne w zakresie funkcjonowania organizacyjno-prawnego organizacji pozarządowych,</w:t>
      </w:r>
    </w:p>
    <w:p w14:paraId="2CB38DF7" w14:textId="4045E95A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doradztwo w zakresie składania wniosków w celu uzyskania dofinansowania na</w:t>
      </w:r>
      <w:r w:rsidR="00F35C4F">
        <w:rPr>
          <w:sz w:val="22"/>
        </w:rPr>
        <w:t> </w:t>
      </w:r>
      <w:r w:rsidRPr="00305F19">
        <w:rPr>
          <w:sz w:val="22"/>
        </w:rPr>
        <w:t>działań organizacji pozarządowych,</w:t>
      </w:r>
    </w:p>
    <w:p w14:paraId="7F59F48C" w14:textId="243E08F5" w:rsidR="005026AE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pomoc w nawiązywaniu kontaktów regionalnych, ponadregionalnych i</w:t>
      </w:r>
      <w:r w:rsidR="00A130AD" w:rsidRPr="00305F19">
        <w:rPr>
          <w:sz w:val="22"/>
        </w:rPr>
        <w:t> </w:t>
      </w:r>
      <w:r w:rsidRPr="00305F19">
        <w:rPr>
          <w:sz w:val="22"/>
        </w:rPr>
        <w:t>międzynarodowych;</w:t>
      </w:r>
    </w:p>
    <w:p w14:paraId="3907AB6D" w14:textId="77777777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prowadzenie bazy danych organizacji działających na terenie Gminy Niedrzwica Duża;</w:t>
      </w:r>
    </w:p>
    <w:p w14:paraId="76484525" w14:textId="77777777" w:rsidR="001E0AD5" w:rsidRPr="00305F19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 w:val="22"/>
        </w:rPr>
      </w:pPr>
      <w:r w:rsidRPr="00305F19">
        <w:rPr>
          <w:sz w:val="22"/>
        </w:rPr>
        <w:t>nieodpłatne udostępnianie, w miarę możliwości, pomieszczeń Gminy Niedrzwica Duża;</w:t>
      </w:r>
    </w:p>
    <w:p w14:paraId="4D918065" w14:textId="77777777" w:rsidR="001E0AD5" w:rsidRPr="00305F19" w:rsidRDefault="00865564" w:rsidP="00DB6889">
      <w:pPr>
        <w:numPr>
          <w:ilvl w:val="0"/>
          <w:numId w:val="2"/>
        </w:numPr>
        <w:spacing w:after="304" w:line="360" w:lineRule="auto"/>
        <w:ind w:right="833" w:hanging="346"/>
        <w:rPr>
          <w:sz w:val="22"/>
        </w:rPr>
      </w:pPr>
      <w:r w:rsidRPr="00305F19">
        <w:rPr>
          <w:sz w:val="22"/>
        </w:rPr>
        <w:t>współpraca z mediami — rozpowszechnianie informacji.</w:t>
      </w:r>
    </w:p>
    <w:p w14:paraId="61F78884" w14:textId="77777777" w:rsidR="001E0AD5" w:rsidRPr="00305F19" w:rsidRDefault="00865564" w:rsidP="00C36FA7">
      <w:pPr>
        <w:pStyle w:val="Akapitzlist"/>
        <w:numPr>
          <w:ilvl w:val="0"/>
          <w:numId w:val="11"/>
        </w:numPr>
        <w:pBdr>
          <w:top w:val="single" w:sz="9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right="0"/>
        <w:rPr>
          <w:b/>
          <w:bCs/>
          <w:i/>
          <w:iCs/>
          <w:sz w:val="22"/>
        </w:rPr>
      </w:pPr>
      <w:r w:rsidRPr="00305F19">
        <w:rPr>
          <w:b/>
          <w:bCs/>
          <w:i/>
          <w:iCs/>
          <w:sz w:val="22"/>
        </w:rPr>
        <w:t>WSPÓŁPRACA O CHARAKTERZE FINANSOWYM - KONKURSY OFERT</w:t>
      </w:r>
    </w:p>
    <w:p w14:paraId="703D2A62" w14:textId="77777777" w:rsidR="00863B6D" w:rsidRPr="008474AD" w:rsidRDefault="00863B6D">
      <w:pPr>
        <w:ind w:right="835" w:firstLine="711"/>
        <w:rPr>
          <w:sz w:val="16"/>
          <w:szCs w:val="16"/>
        </w:rPr>
      </w:pPr>
    </w:p>
    <w:p w14:paraId="758FEA29" w14:textId="77777777" w:rsidR="001E0AD5" w:rsidRPr="00305F19" w:rsidRDefault="00865564" w:rsidP="009177C6">
      <w:pPr>
        <w:spacing w:line="360" w:lineRule="auto"/>
        <w:ind w:left="708" w:right="833" w:firstLine="32"/>
        <w:rPr>
          <w:sz w:val="22"/>
        </w:rPr>
      </w:pPr>
      <w:r w:rsidRPr="00305F19">
        <w:rPr>
          <w:sz w:val="22"/>
        </w:rPr>
        <w:t>Współpraca o charakterze finansowym odbywała się głównie w postaci wspierania zadań publicznych wraz z udzielaniem dotacji na dofinansowanie ich realizacji</w:t>
      </w:r>
    </w:p>
    <w:p w14:paraId="2D170AC7" w14:textId="7A648D7F" w:rsidR="001E0AD5" w:rsidRPr="00305F19" w:rsidRDefault="007069E2" w:rsidP="009177C6">
      <w:pPr>
        <w:spacing w:line="360" w:lineRule="auto"/>
        <w:ind w:left="708" w:right="833" w:firstLine="27"/>
        <w:rPr>
          <w:sz w:val="22"/>
        </w:rPr>
      </w:pPr>
      <w:r w:rsidRPr="00305F19">
        <w:rPr>
          <w:sz w:val="22"/>
        </w:rPr>
        <w:t>W roku 202</w:t>
      </w:r>
      <w:r w:rsidR="009177C6" w:rsidRPr="00305F19">
        <w:rPr>
          <w:sz w:val="22"/>
        </w:rPr>
        <w:t>1</w:t>
      </w:r>
      <w:r w:rsidR="00865564" w:rsidRPr="00305F19">
        <w:rPr>
          <w:sz w:val="22"/>
        </w:rPr>
        <w:t xml:space="preserve"> Gmina Niedrzwica Duża ogłosiła 3 otwarte konkursy ofert: 2 konkursy na</w:t>
      </w:r>
      <w:r w:rsidR="00305F19">
        <w:rPr>
          <w:sz w:val="22"/>
        </w:rPr>
        <w:t> </w:t>
      </w:r>
      <w:r w:rsidR="00865564" w:rsidRPr="00305F19">
        <w:rPr>
          <w:sz w:val="22"/>
        </w:rPr>
        <w:t>działania społeczno-kulturalne i profilaktyczne i</w:t>
      </w:r>
      <w:r w:rsidR="00415041" w:rsidRPr="00305F19">
        <w:rPr>
          <w:sz w:val="22"/>
        </w:rPr>
        <w:t>,</w:t>
      </w:r>
      <w:r w:rsidR="00865564" w:rsidRPr="00305F19">
        <w:rPr>
          <w:sz w:val="22"/>
        </w:rPr>
        <w:t xml:space="preserve"> 1 konkurs na</w:t>
      </w:r>
      <w:r w:rsidR="00F35C4F">
        <w:rPr>
          <w:sz w:val="22"/>
        </w:rPr>
        <w:t> </w:t>
      </w:r>
      <w:r w:rsidR="00865564" w:rsidRPr="00305F19">
        <w:rPr>
          <w:sz w:val="22"/>
        </w:rPr>
        <w:t>działania sportowe.</w:t>
      </w:r>
    </w:p>
    <w:p w14:paraId="68052CB6" w14:textId="77777777" w:rsidR="001E0AD5" w:rsidRPr="00305F19" w:rsidRDefault="00865564" w:rsidP="009177C6">
      <w:pPr>
        <w:spacing w:line="360" w:lineRule="auto"/>
        <w:ind w:right="833" w:firstLine="679"/>
        <w:rPr>
          <w:sz w:val="22"/>
        </w:rPr>
      </w:pPr>
      <w:r w:rsidRPr="00305F19">
        <w:rPr>
          <w:sz w:val="22"/>
        </w:rPr>
        <w:t>Ogłoszone konkursy obejmowały zadania w następujących zakresach:</w:t>
      </w:r>
    </w:p>
    <w:p w14:paraId="435F8455" w14:textId="77777777" w:rsidR="001E0AD5" w:rsidRPr="00305F19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 w:val="22"/>
        </w:rPr>
      </w:pPr>
      <w:r w:rsidRPr="00305F19">
        <w:rPr>
          <w:sz w:val="22"/>
        </w:rPr>
        <w:t xml:space="preserve">Działań </w:t>
      </w:r>
      <w:r w:rsidR="00865564" w:rsidRPr="00305F19">
        <w:rPr>
          <w:sz w:val="22"/>
        </w:rPr>
        <w:t xml:space="preserve"> na rzecz osób niepełnosprawnych,</w:t>
      </w:r>
    </w:p>
    <w:p w14:paraId="426497D5" w14:textId="77777777" w:rsidR="001E0AD5" w:rsidRPr="00305F19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 w:val="22"/>
        </w:rPr>
      </w:pPr>
      <w:r w:rsidRPr="00305F19">
        <w:rPr>
          <w:sz w:val="22"/>
        </w:rPr>
        <w:t>K</w:t>
      </w:r>
      <w:r w:rsidR="00865564" w:rsidRPr="00305F19">
        <w:rPr>
          <w:sz w:val="22"/>
        </w:rPr>
        <w:t>ultur</w:t>
      </w:r>
      <w:r w:rsidRPr="00305F19">
        <w:rPr>
          <w:sz w:val="22"/>
        </w:rPr>
        <w:t>y</w:t>
      </w:r>
      <w:r w:rsidR="00865564" w:rsidRPr="00305F19">
        <w:rPr>
          <w:sz w:val="22"/>
        </w:rPr>
        <w:t>, sztuk</w:t>
      </w:r>
      <w:r w:rsidRPr="00305F19">
        <w:rPr>
          <w:sz w:val="22"/>
        </w:rPr>
        <w:t>i</w:t>
      </w:r>
      <w:r w:rsidR="00865564" w:rsidRPr="00305F19">
        <w:rPr>
          <w:sz w:val="22"/>
        </w:rPr>
        <w:t>, ochrona dóbr kultury i dziedzictwa narodowego,</w:t>
      </w:r>
    </w:p>
    <w:p w14:paraId="28218FE3" w14:textId="77777777" w:rsidR="001E0AD5" w:rsidRPr="00305F19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 w:val="22"/>
        </w:rPr>
      </w:pPr>
      <w:r w:rsidRPr="00305F19">
        <w:rPr>
          <w:sz w:val="22"/>
        </w:rPr>
        <w:t>N</w:t>
      </w:r>
      <w:r w:rsidR="00865564" w:rsidRPr="00305F19">
        <w:rPr>
          <w:sz w:val="22"/>
        </w:rPr>
        <w:t>auk</w:t>
      </w:r>
      <w:r w:rsidRPr="00305F19">
        <w:rPr>
          <w:sz w:val="22"/>
        </w:rPr>
        <w:t>i</w:t>
      </w:r>
      <w:r w:rsidR="00865564" w:rsidRPr="00305F19">
        <w:rPr>
          <w:sz w:val="22"/>
        </w:rPr>
        <w:t>, szkolnictw</w:t>
      </w:r>
      <w:r w:rsidRPr="00305F19">
        <w:rPr>
          <w:sz w:val="22"/>
        </w:rPr>
        <w:t>a</w:t>
      </w:r>
      <w:r w:rsidR="00865564" w:rsidRPr="00305F19">
        <w:rPr>
          <w:sz w:val="22"/>
        </w:rPr>
        <w:t xml:space="preserve"> wyższe, edukacj</w:t>
      </w:r>
      <w:r w:rsidRPr="00305F19">
        <w:rPr>
          <w:sz w:val="22"/>
        </w:rPr>
        <w:t>i</w:t>
      </w:r>
      <w:r w:rsidR="00865564" w:rsidRPr="00305F19">
        <w:rPr>
          <w:sz w:val="22"/>
        </w:rPr>
        <w:t>, oświat</w:t>
      </w:r>
      <w:r w:rsidRPr="00305F19">
        <w:rPr>
          <w:sz w:val="22"/>
        </w:rPr>
        <w:t>y</w:t>
      </w:r>
      <w:r w:rsidR="00865564" w:rsidRPr="00305F19">
        <w:rPr>
          <w:sz w:val="22"/>
        </w:rPr>
        <w:t xml:space="preserve"> i wychowani</w:t>
      </w:r>
      <w:r w:rsidRPr="00305F19">
        <w:rPr>
          <w:sz w:val="22"/>
        </w:rPr>
        <w:t>a</w:t>
      </w:r>
      <w:r w:rsidR="00865564" w:rsidRPr="00305F19">
        <w:rPr>
          <w:sz w:val="22"/>
        </w:rPr>
        <w:t>,</w:t>
      </w:r>
    </w:p>
    <w:p w14:paraId="2A99B236" w14:textId="77777777" w:rsidR="001E0AD5" w:rsidRPr="00305F19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 w:val="22"/>
        </w:rPr>
      </w:pPr>
      <w:r w:rsidRPr="00305F19">
        <w:rPr>
          <w:sz w:val="22"/>
        </w:rPr>
        <w:t>P</w:t>
      </w:r>
      <w:r w:rsidR="00865564" w:rsidRPr="00305F19">
        <w:rPr>
          <w:sz w:val="22"/>
        </w:rPr>
        <w:t>odtrzymywani</w:t>
      </w:r>
      <w:r w:rsidRPr="00305F19">
        <w:rPr>
          <w:sz w:val="22"/>
        </w:rPr>
        <w:t>a</w:t>
      </w:r>
      <w:r w:rsidR="00865564" w:rsidRPr="00305F19">
        <w:rPr>
          <w:sz w:val="22"/>
        </w:rPr>
        <w:t xml:space="preserve"> tradycji narodowej, pielęgnowanie polskości oraz rozw</w:t>
      </w:r>
      <w:r w:rsidRPr="00305F19">
        <w:rPr>
          <w:sz w:val="22"/>
        </w:rPr>
        <w:t>oju</w:t>
      </w:r>
      <w:r w:rsidR="00865564" w:rsidRPr="00305F19">
        <w:rPr>
          <w:sz w:val="22"/>
        </w:rPr>
        <w:t xml:space="preserve"> świadomości narodowej, obywatelskiej i kulturowej,</w:t>
      </w:r>
    </w:p>
    <w:p w14:paraId="432CD07E" w14:textId="7118128E" w:rsidR="00DB6889" w:rsidRPr="00305F19" w:rsidRDefault="00863B6D" w:rsidP="00305F19">
      <w:pPr>
        <w:numPr>
          <w:ilvl w:val="0"/>
          <w:numId w:val="3"/>
        </w:numPr>
        <w:spacing w:line="360" w:lineRule="auto"/>
        <w:ind w:right="833" w:hanging="351"/>
        <w:rPr>
          <w:sz w:val="22"/>
        </w:rPr>
      </w:pPr>
      <w:r w:rsidRPr="00305F19">
        <w:rPr>
          <w:sz w:val="22"/>
        </w:rPr>
        <w:t>D</w:t>
      </w:r>
      <w:r w:rsidR="00865564" w:rsidRPr="00305F19">
        <w:rPr>
          <w:sz w:val="22"/>
        </w:rPr>
        <w:t>ziałalności na rzecz osób w wieku emerytalnym,</w:t>
      </w:r>
      <w:bookmarkStart w:id="0" w:name="_Hlk37767625"/>
    </w:p>
    <w:bookmarkEnd w:id="0"/>
    <w:p w14:paraId="2D216F3F" w14:textId="4BDDFE37" w:rsidR="00992D90" w:rsidRPr="00305F19" w:rsidRDefault="00415041" w:rsidP="00DB6889">
      <w:pPr>
        <w:numPr>
          <w:ilvl w:val="0"/>
          <w:numId w:val="3"/>
        </w:numPr>
        <w:spacing w:line="360" w:lineRule="auto"/>
        <w:ind w:left="748" w:right="833" w:hanging="351"/>
        <w:rPr>
          <w:sz w:val="22"/>
        </w:rPr>
      </w:pPr>
      <w:r w:rsidRPr="00305F19">
        <w:rPr>
          <w:sz w:val="22"/>
        </w:rPr>
        <w:t xml:space="preserve">prowadzenia działań informacyjnej i edukacyjnej w zakresie rozwiązywania problemów alkoholowych i przeciwdziałania narkomanii w szczególności wśród dzieci i młodzieży, w tym prowadzenie pozalekcyjnych zajęć sportowych a także działań na rzecz dożywiania dzieci uczestniczących w pozalekcyjnych programach </w:t>
      </w:r>
      <w:r w:rsidRPr="00305F19">
        <w:rPr>
          <w:sz w:val="22"/>
        </w:rPr>
        <w:lastRenderedPageBreak/>
        <w:t xml:space="preserve">opiekuńczo-wychowawczych i socjoterapeutycznych  </w:t>
      </w:r>
      <w:r w:rsidR="007069E2" w:rsidRPr="00305F19">
        <w:rPr>
          <w:sz w:val="22"/>
        </w:rPr>
        <w:t>W zakresie u</w:t>
      </w:r>
      <w:r w:rsidR="00992D90" w:rsidRPr="00305F19">
        <w:rPr>
          <w:sz w:val="22"/>
        </w:rPr>
        <w:t xml:space="preserve">dzielania rodzinom, w których występują problemy alkoholowe pomocy </w:t>
      </w:r>
    </w:p>
    <w:p w14:paraId="76B58C0A" w14:textId="77777777" w:rsidR="001E0AD5" w:rsidRPr="00305F19" w:rsidRDefault="00992D90" w:rsidP="00DB6889">
      <w:pPr>
        <w:spacing w:line="360" w:lineRule="auto"/>
        <w:ind w:left="748" w:right="833"/>
        <w:rPr>
          <w:sz w:val="22"/>
        </w:rPr>
      </w:pPr>
      <w:r w:rsidRPr="00305F19">
        <w:rPr>
          <w:sz w:val="22"/>
        </w:rPr>
        <w:t>psychologicznej i prawnej, a w szczególności, ochrony przed przemocą w rodzinie</w:t>
      </w:r>
    </w:p>
    <w:p w14:paraId="58E431C5" w14:textId="07A3AF3D" w:rsidR="00415041" w:rsidRPr="00305F19" w:rsidRDefault="00415041" w:rsidP="00DB6889">
      <w:pPr>
        <w:numPr>
          <w:ilvl w:val="0"/>
          <w:numId w:val="3"/>
        </w:numPr>
        <w:spacing w:after="0" w:line="360" w:lineRule="auto"/>
        <w:ind w:left="748" w:right="833" w:hanging="352"/>
        <w:rPr>
          <w:sz w:val="22"/>
        </w:rPr>
      </w:pPr>
      <w:r w:rsidRPr="00305F19">
        <w:rPr>
          <w:sz w:val="22"/>
        </w:rPr>
        <w:t>udzielania rodzinom, w których występują problemy alkoholowe, narkomanii, pomocy psychologicznej i prawnej a w szczególności ochrony przed przemocą w</w:t>
      </w:r>
      <w:r w:rsidR="00A80930" w:rsidRPr="00305F19">
        <w:rPr>
          <w:sz w:val="22"/>
        </w:rPr>
        <w:t> </w:t>
      </w:r>
      <w:r w:rsidRPr="00305F19">
        <w:rPr>
          <w:sz w:val="22"/>
        </w:rPr>
        <w:t xml:space="preserve">rodzinie </w:t>
      </w:r>
    </w:p>
    <w:p w14:paraId="3753132F" w14:textId="34053325" w:rsidR="00415041" w:rsidRPr="00305F19" w:rsidRDefault="00992D90" w:rsidP="00415041">
      <w:pPr>
        <w:numPr>
          <w:ilvl w:val="0"/>
          <w:numId w:val="3"/>
        </w:numPr>
        <w:spacing w:after="0" w:line="360" w:lineRule="auto"/>
        <w:ind w:left="748" w:right="833" w:hanging="352"/>
        <w:rPr>
          <w:sz w:val="22"/>
        </w:rPr>
      </w:pPr>
      <w:r w:rsidRPr="00305F19">
        <w:rPr>
          <w:sz w:val="22"/>
        </w:rPr>
        <w:t>W</w:t>
      </w:r>
      <w:r w:rsidR="00865564" w:rsidRPr="00305F19">
        <w:rPr>
          <w:sz w:val="22"/>
        </w:rPr>
        <w:t>spierani</w:t>
      </w:r>
      <w:r w:rsidRPr="00305F19">
        <w:rPr>
          <w:sz w:val="22"/>
        </w:rPr>
        <w:t>a</w:t>
      </w:r>
      <w:r w:rsidR="00865564" w:rsidRPr="00305F19">
        <w:rPr>
          <w:sz w:val="22"/>
        </w:rPr>
        <w:t xml:space="preserve"> i upowszechniani</w:t>
      </w:r>
      <w:r w:rsidRPr="00305F19">
        <w:rPr>
          <w:sz w:val="22"/>
        </w:rPr>
        <w:t>a</w:t>
      </w:r>
      <w:r w:rsidR="00865564" w:rsidRPr="00305F19">
        <w:rPr>
          <w:sz w:val="22"/>
        </w:rPr>
        <w:t xml:space="preserve"> kultury fizycznej.</w:t>
      </w:r>
    </w:p>
    <w:p w14:paraId="6196323F" w14:textId="3E2566D6" w:rsidR="001E0AD5" w:rsidRPr="00F35C4F" w:rsidRDefault="001E0AD5" w:rsidP="00F35C4F">
      <w:pPr>
        <w:spacing w:after="0" w:line="259" w:lineRule="auto"/>
        <w:ind w:left="9623" w:right="-10"/>
        <w:jc w:val="left"/>
        <w:rPr>
          <w:sz w:val="22"/>
        </w:rPr>
      </w:pPr>
    </w:p>
    <w:p w14:paraId="5A1284AF" w14:textId="4BC3B612" w:rsidR="005B311E" w:rsidRPr="00F35C4F" w:rsidRDefault="00F35C4F" w:rsidP="00DB6889">
      <w:pPr>
        <w:spacing w:after="92" w:line="265" w:lineRule="auto"/>
        <w:ind w:left="0" w:right="783"/>
        <w:rPr>
          <w:sz w:val="22"/>
        </w:rPr>
      </w:pPr>
      <w:r w:rsidRPr="00F35C4F">
        <w:rPr>
          <w:sz w:val="22"/>
        </w:rPr>
        <w:t>Wysokość środków przeznaczonych na działalność pożytku publicznego w 2021 roku</w:t>
      </w:r>
    </w:p>
    <w:p w14:paraId="27AE130B" w14:textId="77777777" w:rsidR="00F35C4F" w:rsidRPr="00984837" w:rsidRDefault="00F35C4F" w:rsidP="00DB6889">
      <w:pPr>
        <w:spacing w:after="92" w:line="265" w:lineRule="auto"/>
        <w:ind w:left="0" w:right="783"/>
        <w:rPr>
          <w:sz w:val="16"/>
          <w:szCs w:val="16"/>
        </w:rPr>
      </w:pPr>
    </w:p>
    <w:tbl>
      <w:tblPr>
        <w:tblStyle w:val="TableGrid"/>
        <w:tblW w:w="9225" w:type="dxa"/>
        <w:tblInd w:w="-93" w:type="dxa"/>
        <w:tblCellMar>
          <w:top w:w="2" w:type="dxa"/>
          <w:left w:w="103" w:type="dxa"/>
          <w:right w:w="104" w:type="dxa"/>
        </w:tblCellMar>
        <w:tblLook w:val="04A0" w:firstRow="1" w:lastRow="0" w:firstColumn="1" w:lastColumn="0" w:noHBand="0" w:noVBand="1"/>
      </w:tblPr>
      <w:tblGrid>
        <w:gridCol w:w="676"/>
        <w:gridCol w:w="4628"/>
        <w:gridCol w:w="1895"/>
        <w:gridCol w:w="2026"/>
      </w:tblGrid>
      <w:tr w:rsidR="001E0AD5" w:rsidRPr="00305F19" w14:paraId="3B5D6F62" w14:textId="77777777" w:rsidTr="00F800D5">
        <w:trPr>
          <w:trHeight w:val="84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919B3" w14:textId="77777777" w:rsidR="001E0AD5" w:rsidRPr="00305F19" w:rsidRDefault="001E0AD5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B9FA0" w14:textId="77777777" w:rsidR="001E0AD5" w:rsidRPr="00305F19" w:rsidRDefault="00457992">
            <w:pPr>
              <w:spacing w:after="0" w:line="259" w:lineRule="auto"/>
              <w:ind w:left="185" w:right="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N</w:t>
            </w:r>
            <w:r w:rsidR="00865564" w:rsidRPr="00305F19">
              <w:rPr>
                <w:sz w:val="22"/>
              </w:rPr>
              <w:t>azwa zadania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8E6C" w14:textId="77777777" w:rsidR="001E0AD5" w:rsidRPr="00305F19" w:rsidRDefault="00865564">
            <w:pPr>
              <w:spacing w:after="0" w:line="222" w:lineRule="auto"/>
              <w:ind w:left="0" w:right="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Wysokość przeznaczonych</w:t>
            </w:r>
          </w:p>
          <w:p w14:paraId="7E6FA224" w14:textId="77777777" w:rsidR="001E0AD5" w:rsidRPr="00305F19" w:rsidRDefault="00992D90">
            <w:pPr>
              <w:spacing w:after="0" w:line="259" w:lineRule="auto"/>
              <w:ind w:left="401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ś</w:t>
            </w:r>
            <w:r w:rsidR="00865564" w:rsidRPr="00305F19">
              <w:rPr>
                <w:sz w:val="22"/>
              </w:rPr>
              <w:t>rodk</w:t>
            </w:r>
            <w:r w:rsidRPr="00305F19">
              <w:rPr>
                <w:sz w:val="22"/>
              </w:rPr>
              <w:t>ów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C4846" w14:textId="77777777" w:rsidR="001E0AD5" w:rsidRPr="00305F19" w:rsidRDefault="00865564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 xml:space="preserve">Wysokość przyznanych </w:t>
            </w:r>
            <w:r w:rsidR="00992D90" w:rsidRPr="00305F19">
              <w:rPr>
                <w:sz w:val="22"/>
              </w:rPr>
              <w:t>ś</w:t>
            </w:r>
            <w:r w:rsidRPr="00305F19">
              <w:rPr>
                <w:sz w:val="22"/>
              </w:rPr>
              <w:t>rodk</w:t>
            </w:r>
            <w:r w:rsidR="00992D90" w:rsidRPr="00305F19">
              <w:rPr>
                <w:sz w:val="22"/>
              </w:rPr>
              <w:t>ów</w:t>
            </w:r>
          </w:p>
        </w:tc>
      </w:tr>
      <w:tr w:rsidR="0003721C" w:rsidRPr="00305F19" w14:paraId="0D980BCC" w14:textId="77777777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6E729" w14:textId="77777777" w:rsidR="0003721C" w:rsidRPr="00305F19" w:rsidRDefault="0003721C" w:rsidP="0003721C">
            <w:pPr>
              <w:spacing w:after="0" w:line="259" w:lineRule="auto"/>
              <w:ind w:left="38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1.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BA3A" w14:textId="70061EA4" w:rsidR="0003721C" w:rsidRPr="00305F19" w:rsidRDefault="0003721C" w:rsidP="0003721C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Działania na rzecz osób niepełnosprawnych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34F5" w14:textId="18DCA06D" w:rsidR="0003721C" w:rsidRPr="00305F19" w:rsidRDefault="0003721C" w:rsidP="0003721C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4 000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B9ECE" w14:textId="3DDE6E86" w:rsidR="0003721C" w:rsidRPr="00305F19" w:rsidRDefault="0003721C" w:rsidP="0003721C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0 zł</w:t>
            </w:r>
          </w:p>
        </w:tc>
      </w:tr>
      <w:tr w:rsidR="0003721C" w:rsidRPr="00305F19" w14:paraId="2BA38ABE" w14:textId="77777777" w:rsidTr="00080A23">
        <w:trPr>
          <w:trHeight w:val="2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9451D" w14:textId="77777777" w:rsidR="0003721C" w:rsidRPr="00305F19" w:rsidRDefault="0003721C" w:rsidP="0003721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2.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D1F43" w14:textId="35D27C07" w:rsidR="0003721C" w:rsidRPr="00305F19" w:rsidRDefault="0003721C" w:rsidP="0003721C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Kultura, sztuka, ochrona dóbr kultury i dziedzictwa narodowe o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509E2" w14:textId="630336C9" w:rsidR="0003721C" w:rsidRPr="00305F19" w:rsidRDefault="0003721C" w:rsidP="0003721C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23 000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8F3F3" w14:textId="249C4E1E" w:rsidR="0003721C" w:rsidRPr="00305F19" w:rsidRDefault="0003721C" w:rsidP="0003721C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23 000 zł</w:t>
            </w:r>
          </w:p>
        </w:tc>
      </w:tr>
      <w:tr w:rsidR="0003721C" w:rsidRPr="00305F19" w14:paraId="20527966" w14:textId="77777777" w:rsidTr="00F800D5">
        <w:trPr>
          <w:trHeight w:val="567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E7038" w14:textId="77777777" w:rsidR="0003721C" w:rsidRPr="00305F19" w:rsidRDefault="0003721C" w:rsidP="0003721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3.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3DBFA" w14:textId="66ECFB85" w:rsidR="0003721C" w:rsidRPr="00305F19" w:rsidRDefault="0003721C" w:rsidP="0003721C">
            <w:pPr>
              <w:spacing w:after="0" w:line="259" w:lineRule="auto"/>
              <w:ind w:left="10" w:right="0"/>
              <w:rPr>
                <w:sz w:val="22"/>
              </w:rPr>
            </w:pPr>
            <w:r w:rsidRPr="00305F19">
              <w:rPr>
                <w:sz w:val="22"/>
              </w:rPr>
              <w:t>Nauka, szkolnictwo wyższe, edukacja, oświata i wychowanie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AD22B" w14:textId="0D5997E9" w:rsidR="0003721C" w:rsidRPr="00305F19" w:rsidRDefault="0003721C" w:rsidP="0003721C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2 000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DBF59" w14:textId="1B6DAE24" w:rsidR="0003721C" w:rsidRPr="00305F19" w:rsidRDefault="0003721C" w:rsidP="0003721C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2 000 zł</w:t>
            </w:r>
          </w:p>
        </w:tc>
      </w:tr>
      <w:tr w:rsidR="0003721C" w:rsidRPr="00305F19" w14:paraId="58609CEC" w14:textId="77777777" w:rsidTr="00080A23">
        <w:trPr>
          <w:trHeight w:val="58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FD26" w14:textId="77777777" w:rsidR="0003721C" w:rsidRPr="00305F19" w:rsidRDefault="0003721C" w:rsidP="0003721C">
            <w:pPr>
              <w:spacing w:after="0" w:line="259" w:lineRule="auto"/>
              <w:ind w:left="9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4.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4C09" w14:textId="2C7A1B7F" w:rsidR="0003721C" w:rsidRPr="00305F19" w:rsidRDefault="0003721C" w:rsidP="0003721C">
            <w:pPr>
              <w:spacing w:after="0" w:line="259" w:lineRule="auto"/>
              <w:ind w:left="10" w:right="0" w:hanging="5"/>
              <w:rPr>
                <w:sz w:val="22"/>
              </w:rPr>
            </w:pPr>
            <w:r w:rsidRPr="00305F19">
              <w:rPr>
                <w:sz w:val="22"/>
              </w:rPr>
              <w:t>Podtrzymywanie tradycji narodowej, pielęgnowanie polskości oraz rozwoju świadomości narodowej, obywatelskiej i kulturowej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7CB5B5" w14:textId="412585C9" w:rsidR="0003721C" w:rsidRPr="00305F19" w:rsidRDefault="0003721C" w:rsidP="0003721C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20 000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53C2AF" w14:textId="2FAEFCA0" w:rsidR="0003721C" w:rsidRPr="00305F19" w:rsidRDefault="00B913A6" w:rsidP="0003721C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11 000 zł</w:t>
            </w:r>
          </w:p>
        </w:tc>
      </w:tr>
      <w:tr w:rsidR="0003721C" w:rsidRPr="00305F19" w14:paraId="36968082" w14:textId="77777777" w:rsidTr="00080A23">
        <w:trPr>
          <w:trHeight w:val="111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F290" w14:textId="77777777" w:rsidR="0003721C" w:rsidRPr="00305F19" w:rsidRDefault="0003721C" w:rsidP="0003721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5.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3636" w14:textId="637DAC7A" w:rsidR="0003721C" w:rsidRPr="00305F19" w:rsidRDefault="0003721C" w:rsidP="0003721C">
            <w:pPr>
              <w:spacing w:after="0" w:line="259" w:lineRule="auto"/>
              <w:ind w:left="0" w:right="2" w:firstLine="5"/>
              <w:rPr>
                <w:sz w:val="22"/>
              </w:rPr>
            </w:pPr>
            <w:r w:rsidRPr="00305F19">
              <w:rPr>
                <w:sz w:val="22"/>
              </w:rPr>
              <w:t>Działalności na rzecz osób w wieku emerytalnym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A7C6E" w14:textId="578A3614" w:rsidR="0003721C" w:rsidRPr="00305F19" w:rsidRDefault="0003721C" w:rsidP="0003721C">
            <w:pPr>
              <w:spacing w:after="0" w:line="259" w:lineRule="auto"/>
              <w:ind w:left="0" w:right="1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11 000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42E06" w14:textId="76C3F924" w:rsidR="0003721C" w:rsidRPr="00305F19" w:rsidRDefault="0003721C" w:rsidP="0003721C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3 000 zł</w:t>
            </w:r>
          </w:p>
        </w:tc>
      </w:tr>
      <w:tr w:rsidR="001E0AD5" w:rsidRPr="00305F19" w14:paraId="2BB96EF4" w14:textId="77777777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5AB45B" w14:textId="77777777" w:rsidR="001E0AD5" w:rsidRPr="00305F19" w:rsidRDefault="001E0AD5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C5F821" w14:textId="77777777" w:rsidR="001E0AD5" w:rsidRPr="00305F19" w:rsidRDefault="00865564">
            <w:pPr>
              <w:spacing w:after="0" w:line="259" w:lineRule="auto"/>
              <w:ind w:left="0" w:right="26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Ł</w:t>
            </w:r>
            <w:r w:rsidR="004F2BC6" w:rsidRPr="00305F19">
              <w:rPr>
                <w:b/>
                <w:bCs/>
                <w:sz w:val="22"/>
              </w:rPr>
              <w:t>ą</w:t>
            </w:r>
            <w:r w:rsidRPr="00305F19">
              <w:rPr>
                <w:b/>
                <w:bCs/>
                <w:sz w:val="22"/>
              </w:rPr>
              <w:t>cznie: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C123" w14:textId="7DD57F34" w:rsidR="001E0AD5" w:rsidRPr="00305F19" w:rsidRDefault="00B913A6">
            <w:pPr>
              <w:spacing w:after="0" w:line="259" w:lineRule="auto"/>
              <w:ind w:left="0" w:right="10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 xml:space="preserve">60 </w:t>
            </w:r>
            <w:r w:rsidR="004F2BC6" w:rsidRPr="00305F19">
              <w:rPr>
                <w:b/>
                <w:bCs/>
                <w:sz w:val="22"/>
              </w:rPr>
              <w:t>000</w:t>
            </w:r>
            <w:r w:rsidR="00865564" w:rsidRPr="00305F19">
              <w:rPr>
                <w:b/>
                <w:bCs/>
                <w:sz w:val="22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2990" w14:textId="22E686ED" w:rsidR="001E0AD5" w:rsidRPr="00305F19" w:rsidRDefault="00B913A6">
            <w:pPr>
              <w:spacing w:after="0" w:line="259" w:lineRule="auto"/>
              <w:ind w:left="0" w:right="5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39 000</w:t>
            </w:r>
            <w:r w:rsidR="00865564" w:rsidRPr="00305F19">
              <w:rPr>
                <w:b/>
                <w:bCs/>
                <w:sz w:val="22"/>
              </w:rPr>
              <w:t xml:space="preserve"> zł</w:t>
            </w:r>
          </w:p>
        </w:tc>
      </w:tr>
      <w:tr w:rsidR="001E0AD5" w:rsidRPr="00305F19" w14:paraId="48B38A66" w14:textId="77777777" w:rsidTr="00F800D5">
        <w:trPr>
          <w:trHeight w:val="56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240DD" w14:textId="77777777" w:rsidR="001E0AD5" w:rsidRPr="00305F19" w:rsidRDefault="00865564">
            <w:pPr>
              <w:spacing w:after="0" w:line="259" w:lineRule="auto"/>
              <w:ind w:left="9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7.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F16EF" w14:textId="77777777" w:rsidR="001E0AD5" w:rsidRPr="00305F19" w:rsidRDefault="00865564">
            <w:pPr>
              <w:spacing w:after="0" w:line="259" w:lineRule="auto"/>
              <w:ind w:left="5" w:right="0"/>
              <w:rPr>
                <w:sz w:val="22"/>
              </w:rPr>
            </w:pPr>
            <w:r w:rsidRPr="00305F19">
              <w:rPr>
                <w:sz w:val="22"/>
              </w:rPr>
              <w:t>Realizacja Gminnego Programu Profilaktyki i</w:t>
            </w:r>
            <w:r w:rsidR="00EE27AE" w:rsidRPr="00305F19">
              <w:rPr>
                <w:sz w:val="22"/>
              </w:rPr>
              <w:t> </w:t>
            </w:r>
            <w:r w:rsidRPr="00305F19">
              <w:rPr>
                <w:sz w:val="22"/>
              </w:rPr>
              <w:t>Rozwiązywania Problemów Alkoholow</w:t>
            </w:r>
            <w:r w:rsidR="004F2BC6" w:rsidRPr="00305F19">
              <w:rPr>
                <w:sz w:val="22"/>
              </w:rPr>
              <w:t>y</w:t>
            </w:r>
            <w:r w:rsidRPr="00305F19">
              <w:rPr>
                <w:sz w:val="22"/>
              </w:rPr>
              <w:t>ch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F8E97" w14:textId="2126EB74" w:rsidR="001E0AD5" w:rsidRPr="00305F19" w:rsidRDefault="00B913A6">
            <w:pPr>
              <w:spacing w:after="0" w:line="259" w:lineRule="auto"/>
              <w:ind w:left="0" w:right="1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77</w:t>
            </w:r>
            <w:r w:rsidR="004F2BC6" w:rsidRPr="00305F19">
              <w:rPr>
                <w:sz w:val="22"/>
              </w:rPr>
              <w:t xml:space="preserve"> 000</w:t>
            </w:r>
            <w:r w:rsidR="00865564" w:rsidRPr="00305F19">
              <w:rPr>
                <w:sz w:val="22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E0070" w14:textId="799D5E39" w:rsidR="001E0AD5" w:rsidRPr="00305F19" w:rsidRDefault="00B913A6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70</w:t>
            </w:r>
            <w:r w:rsidR="00F800D5" w:rsidRPr="00305F19">
              <w:rPr>
                <w:sz w:val="22"/>
              </w:rPr>
              <w:t xml:space="preserve"> 000</w:t>
            </w:r>
            <w:r w:rsidR="00865564" w:rsidRPr="00305F19">
              <w:rPr>
                <w:sz w:val="22"/>
              </w:rPr>
              <w:t xml:space="preserve"> zł</w:t>
            </w:r>
          </w:p>
        </w:tc>
      </w:tr>
      <w:tr w:rsidR="001E0AD5" w:rsidRPr="00305F19" w14:paraId="4526681C" w14:textId="77777777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505C" w14:textId="77777777" w:rsidR="001E0AD5" w:rsidRPr="00305F19" w:rsidRDefault="00865564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8.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A314" w14:textId="77777777" w:rsidR="001E0AD5" w:rsidRPr="00305F19" w:rsidRDefault="00865564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Wspieranie i upowszechnianie kultury fizycznej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0FEF2" w14:textId="77777777" w:rsidR="001E0AD5" w:rsidRPr="00305F19" w:rsidRDefault="004F2BC6" w:rsidP="00B913A6">
            <w:pPr>
              <w:spacing w:after="0" w:line="259" w:lineRule="auto"/>
              <w:ind w:left="401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200 000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16B19" w14:textId="77777777" w:rsidR="001E0AD5" w:rsidRPr="00305F19" w:rsidRDefault="00F800D5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200 000</w:t>
            </w:r>
            <w:r w:rsidR="00865564" w:rsidRPr="00305F19">
              <w:rPr>
                <w:sz w:val="22"/>
              </w:rPr>
              <w:t xml:space="preserve"> zł</w:t>
            </w:r>
          </w:p>
        </w:tc>
      </w:tr>
      <w:tr w:rsidR="001E0AD5" w:rsidRPr="00305F19" w14:paraId="40B5F929" w14:textId="77777777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74E5B1" w14:textId="77777777" w:rsidR="001E0AD5" w:rsidRPr="00305F19" w:rsidRDefault="001E0AD5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9CAA3E" w14:textId="77777777" w:rsidR="001E0AD5" w:rsidRPr="00305F19" w:rsidRDefault="00F800D5">
            <w:pPr>
              <w:spacing w:after="0" w:line="259" w:lineRule="auto"/>
              <w:ind w:left="0" w:right="21"/>
              <w:jc w:val="right"/>
              <w:rPr>
                <w:sz w:val="22"/>
              </w:rPr>
            </w:pPr>
            <w:r w:rsidRPr="00305F19">
              <w:rPr>
                <w:sz w:val="22"/>
              </w:rPr>
              <w:t>Dotacje przyznane z art. 19a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BD893" w14:textId="1FCDBB63" w:rsidR="001E0AD5" w:rsidRPr="00305F19" w:rsidRDefault="00A80930">
            <w:pPr>
              <w:spacing w:after="0" w:line="259" w:lineRule="auto"/>
              <w:ind w:left="382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------------------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6741" w14:textId="24F2F645" w:rsidR="001E0AD5" w:rsidRPr="00305F19" w:rsidRDefault="00A80930">
            <w:pPr>
              <w:spacing w:after="0" w:line="259" w:lineRule="auto"/>
              <w:ind w:left="0" w:right="5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3 110</w:t>
            </w:r>
            <w:r w:rsidR="00F800D5" w:rsidRPr="00305F19">
              <w:rPr>
                <w:sz w:val="22"/>
              </w:rPr>
              <w:t xml:space="preserve"> zł</w:t>
            </w:r>
          </w:p>
        </w:tc>
      </w:tr>
      <w:tr w:rsidR="00F800D5" w:rsidRPr="00305F19" w14:paraId="7CF901FE" w14:textId="77777777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247DDA" w14:textId="77777777" w:rsidR="00F800D5" w:rsidRPr="00305F19" w:rsidRDefault="00F800D5" w:rsidP="00F800D5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FCD383" w14:textId="77777777" w:rsidR="00F800D5" w:rsidRPr="00305F19" w:rsidRDefault="00F800D5" w:rsidP="00F800D5">
            <w:pPr>
              <w:spacing w:after="0" w:line="259" w:lineRule="auto"/>
              <w:ind w:left="0" w:right="21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Łącznie: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B0EB9" w14:textId="4C2F1937" w:rsidR="00F800D5" w:rsidRPr="00305F19" w:rsidRDefault="00743EA5" w:rsidP="00F800D5">
            <w:pPr>
              <w:spacing w:after="0" w:line="259" w:lineRule="auto"/>
              <w:ind w:left="382" w:right="0"/>
              <w:jc w:val="lef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33</w:t>
            </w:r>
            <w:r w:rsidR="00A80930" w:rsidRPr="00305F19">
              <w:rPr>
                <w:b/>
                <w:bCs/>
                <w:sz w:val="22"/>
              </w:rPr>
              <w:t>7</w:t>
            </w:r>
            <w:r w:rsidR="00F800D5" w:rsidRPr="00305F19">
              <w:rPr>
                <w:b/>
                <w:bCs/>
                <w:sz w:val="22"/>
              </w:rPr>
              <w:t xml:space="preserve"> 000zł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A9A5" w14:textId="016B7DC8" w:rsidR="00F800D5" w:rsidRPr="00305F19" w:rsidRDefault="00274A39" w:rsidP="00F800D5">
            <w:pPr>
              <w:spacing w:after="0" w:line="259" w:lineRule="auto"/>
              <w:ind w:left="0" w:right="5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3</w:t>
            </w:r>
            <w:r w:rsidR="00A80930" w:rsidRPr="00305F19">
              <w:rPr>
                <w:b/>
                <w:bCs/>
                <w:sz w:val="22"/>
              </w:rPr>
              <w:t>12 110</w:t>
            </w:r>
            <w:r w:rsidR="00F800D5" w:rsidRPr="00305F19">
              <w:rPr>
                <w:b/>
                <w:bCs/>
                <w:sz w:val="22"/>
              </w:rPr>
              <w:t xml:space="preserve"> zł</w:t>
            </w:r>
          </w:p>
        </w:tc>
      </w:tr>
    </w:tbl>
    <w:p w14:paraId="77CE726B" w14:textId="77777777" w:rsidR="005026AE" w:rsidRPr="00984837" w:rsidRDefault="005026AE">
      <w:pPr>
        <w:spacing w:after="277"/>
        <w:ind w:left="24" w:right="903" w:firstLine="711"/>
        <w:rPr>
          <w:sz w:val="16"/>
          <w:szCs w:val="16"/>
        </w:rPr>
      </w:pPr>
    </w:p>
    <w:p w14:paraId="46086A88" w14:textId="11F12ECF" w:rsidR="001E0AD5" w:rsidRPr="00305F19" w:rsidRDefault="00743EA5" w:rsidP="00DB6889">
      <w:pPr>
        <w:spacing w:after="277" w:line="360" w:lineRule="auto"/>
        <w:ind w:left="24" w:right="903" w:firstLine="711"/>
        <w:rPr>
          <w:sz w:val="22"/>
        </w:rPr>
      </w:pPr>
      <w:r w:rsidRPr="00305F19">
        <w:rPr>
          <w:sz w:val="22"/>
        </w:rPr>
        <w:t>W 202</w:t>
      </w:r>
      <w:r w:rsidR="00A80930" w:rsidRPr="00305F19">
        <w:rPr>
          <w:sz w:val="22"/>
        </w:rPr>
        <w:t>1</w:t>
      </w:r>
      <w:r w:rsidRPr="00305F19">
        <w:rPr>
          <w:sz w:val="22"/>
        </w:rPr>
        <w:t xml:space="preserve"> </w:t>
      </w:r>
      <w:r w:rsidR="00865564" w:rsidRPr="00305F19">
        <w:rPr>
          <w:sz w:val="22"/>
        </w:rPr>
        <w:t xml:space="preserve">roku organizacje pozarządowe złożyły w otwartych konkursach łącznie </w:t>
      </w:r>
      <w:r w:rsidR="00371E95" w:rsidRPr="00305F19">
        <w:rPr>
          <w:sz w:val="22"/>
        </w:rPr>
        <w:t>2</w:t>
      </w:r>
      <w:r w:rsidR="00030A7A" w:rsidRPr="00305F19">
        <w:rPr>
          <w:sz w:val="22"/>
        </w:rPr>
        <w:t>3</w:t>
      </w:r>
      <w:r w:rsidR="005B311E" w:rsidRPr="00305F19">
        <w:rPr>
          <w:sz w:val="22"/>
        </w:rPr>
        <w:t> </w:t>
      </w:r>
      <w:r w:rsidR="00865564" w:rsidRPr="00305F19">
        <w:rPr>
          <w:sz w:val="22"/>
        </w:rPr>
        <w:t>ofert (</w:t>
      </w:r>
      <w:r w:rsidR="00030A7A" w:rsidRPr="00305F19">
        <w:rPr>
          <w:sz w:val="22"/>
        </w:rPr>
        <w:t>12</w:t>
      </w:r>
      <w:r w:rsidR="00865564" w:rsidRPr="00305F19">
        <w:rPr>
          <w:sz w:val="22"/>
        </w:rPr>
        <w:t xml:space="preserve"> kultura</w:t>
      </w:r>
      <w:r w:rsidRPr="00305F19">
        <w:rPr>
          <w:sz w:val="22"/>
        </w:rPr>
        <w:t xml:space="preserve">, </w:t>
      </w:r>
      <w:r w:rsidR="00371E95" w:rsidRPr="00305F19">
        <w:rPr>
          <w:sz w:val="22"/>
        </w:rPr>
        <w:t>7</w:t>
      </w:r>
      <w:r w:rsidR="00F800D5" w:rsidRPr="00305F19">
        <w:rPr>
          <w:sz w:val="22"/>
        </w:rPr>
        <w:t xml:space="preserve"> </w:t>
      </w:r>
      <w:r w:rsidR="00865564" w:rsidRPr="00305F19">
        <w:rPr>
          <w:sz w:val="22"/>
        </w:rPr>
        <w:t xml:space="preserve">profilaktyka, 4 sport), podpisanych zostało </w:t>
      </w:r>
      <w:r w:rsidR="00DD432F" w:rsidRPr="00305F19">
        <w:rPr>
          <w:sz w:val="22"/>
        </w:rPr>
        <w:t>20</w:t>
      </w:r>
      <w:r w:rsidR="00865564" w:rsidRPr="00305F19">
        <w:rPr>
          <w:sz w:val="22"/>
        </w:rPr>
        <w:t xml:space="preserve"> um</w:t>
      </w:r>
      <w:r w:rsidR="00F800D5" w:rsidRPr="00305F19">
        <w:rPr>
          <w:sz w:val="22"/>
        </w:rPr>
        <w:t>ów</w:t>
      </w:r>
      <w:r w:rsidR="00865564" w:rsidRPr="00305F19">
        <w:rPr>
          <w:sz w:val="22"/>
        </w:rPr>
        <w:t xml:space="preserve"> o wsparcie realizacji zadań publicznych (</w:t>
      </w:r>
      <w:r w:rsidR="00371E95" w:rsidRPr="00305F19">
        <w:rPr>
          <w:sz w:val="22"/>
        </w:rPr>
        <w:t>10</w:t>
      </w:r>
      <w:r w:rsidR="00865564" w:rsidRPr="00305F19">
        <w:rPr>
          <w:sz w:val="22"/>
        </w:rPr>
        <w:t xml:space="preserve"> kultura</w:t>
      </w:r>
      <w:r w:rsidR="009A03AD" w:rsidRPr="00305F19">
        <w:rPr>
          <w:sz w:val="22"/>
        </w:rPr>
        <w:t xml:space="preserve">, </w:t>
      </w:r>
      <w:r w:rsidR="00A80930" w:rsidRPr="00305F19">
        <w:rPr>
          <w:sz w:val="22"/>
        </w:rPr>
        <w:t>6</w:t>
      </w:r>
      <w:r w:rsidR="009A03AD" w:rsidRPr="00305F19">
        <w:rPr>
          <w:sz w:val="22"/>
        </w:rPr>
        <w:t xml:space="preserve"> </w:t>
      </w:r>
      <w:r w:rsidR="00865564" w:rsidRPr="00305F19">
        <w:rPr>
          <w:sz w:val="22"/>
        </w:rPr>
        <w:t xml:space="preserve">profilaktyka, </w:t>
      </w:r>
      <w:r w:rsidRPr="00305F19">
        <w:rPr>
          <w:sz w:val="22"/>
        </w:rPr>
        <w:t>4</w:t>
      </w:r>
      <w:r w:rsidR="00865564" w:rsidRPr="00305F19">
        <w:rPr>
          <w:sz w:val="22"/>
        </w:rPr>
        <w:t xml:space="preserve"> sport).</w:t>
      </w:r>
      <w:r w:rsidR="00D35745" w:rsidRPr="00305F19">
        <w:rPr>
          <w:sz w:val="22"/>
        </w:rPr>
        <w:t xml:space="preserve"> </w:t>
      </w:r>
      <w:r w:rsidR="009A03AD" w:rsidRPr="00305F19">
        <w:rPr>
          <w:sz w:val="22"/>
        </w:rPr>
        <w:t>Podpisanych</w:t>
      </w:r>
      <w:r w:rsidR="00865564" w:rsidRPr="00305F19">
        <w:rPr>
          <w:sz w:val="22"/>
        </w:rPr>
        <w:t xml:space="preserve"> </w:t>
      </w:r>
      <w:r w:rsidR="009A03AD" w:rsidRPr="00305F19">
        <w:rPr>
          <w:sz w:val="22"/>
        </w:rPr>
        <w:t xml:space="preserve">umów z art. 19a </w:t>
      </w:r>
      <w:r w:rsidR="00A80930" w:rsidRPr="00305F19">
        <w:rPr>
          <w:sz w:val="22"/>
        </w:rPr>
        <w:t>u</w:t>
      </w:r>
      <w:r w:rsidR="009A03AD" w:rsidRPr="00305F19">
        <w:rPr>
          <w:sz w:val="22"/>
        </w:rPr>
        <w:t>staw</w:t>
      </w:r>
      <w:r w:rsidR="00D35745" w:rsidRPr="00305F19">
        <w:rPr>
          <w:sz w:val="22"/>
        </w:rPr>
        <w:t xml:space="preserve">y o Pożytku Publicznym zostało </w:t>
      </w:r>
      <w:r w:rsidR="00A80930" w:rsidRPr="00305F19">
        <w:rPr>
          <w:sz w:val="22"/>
        </w:rPr>
        <w:t>2</w:t>
      </w:r>
      <w:r w:rsidR="009A03AD" w:rsidRPr="00305F19">
        <w:rPr>
          <w:sz w:val="22"/>
        </w:rPr>
        <w:t>.</w:t>
      </w:r>
    </w:p>
    <w:p w14:paraId="4BEBC064" w14:textId="62B1BF44" w:rsidR="001E0AD5" w:rsidRPr="00305F19" w:rsidRDefault="00D35745" w:rsidP="00DB6889">
      <w:pPr>
        <w:spacing w:after="0" w:line="360" w:lineRule="auto"/>
        <w:ind w:left="23" w:right="783" w:firstLine="370"/>
        <w:rPr>
          <w:sz w:val="22"/>
          <w:u w:val="single"/>
        </w:rPr>
      </w:pPr>
      <w:r w:rsidRPr="00305F19">
        <w:rPr>
          <w:sz w:val="22"/>
          <w:u w:val="single"/>
        </w:rPr>
        <w:lastRenderedPageBreak/>
        <w:t>W 202</w:t>
      </w:r>
      <w:r w:rsidR="00371E95" w:rsidRPr="00305F19">
        <w:rPr>
          <w:sz w:val="22"/>
          <w:u w:val="single"/>
        </w:rPr>
        <w:t>1</w:t>
      </w:r>
      <w:r w:rsidR="00865564" w:rsidRPr="00305F19">
        <w:rPr>
          <w:sz w:val="22"/>
          <w:u w:val="single"/>
        </w:rPr>
        <w:t xml:space="preserve"> roku z ofertami realizacji zadań publicznych wystąpiło 2</w:t>
      </w:r>
      <w:r w:rsidR="009F25D9" w:rsidRPr="00305F19">
        <w:rPr>
          <w:sz w:val="22"/>
          <w:u w:val="single"/>
        </w:rPr>
        <w:t>3</w:t>
      </w:r>
      <w:r w:rsidR="00865564" w:rsidRPr="00305F19">
        <w:rPr>
          <w:sz w:val="22"/>
          <w:u w:val="single"/>
        </w:rPr>
        <w:t xml:space="preserve"> organizacj</w:t>
      </w:r>
      <w:r w:rsidR="009F25D9" w:rsidRPr="00305F19">
        <w:rPr>
          <w:sz w:val="22"/>
          <w:u w:val="single"/>
        </w:rPr>
        <w:t xml:space="preserve">e </w:t>
      </w:r>
      <w:r w:rsidR="00865564" w:rsidRPr="00305F19">
        <w:rPr>
          <w:sz w:val="22"/>
          <w:u w:val="single"/>
        </w:rPr>
        <w:t>pozarządow</w:t>
      </w:r>
      <w:r w:rsidR="009F25D9" w:rsidRPr="00305F19">
        <w:rPr>
          <w:sz w:val="22"/>
          <w:u w:val="single"/>
        </w:rPr>
        <w:t>e</w:t>
      </w:r>
      <w:r w:rsidR="00865564" w:rsidRPr="00305F19">
        <w:rPr>
          <w:sz w:val="22"/>
          <w:u w:val="single"/>
        </w:rPr>
        <w:t>:</w:t>
      </w:r>
    </w:p>
    <w:p w14:paraId="6ECB1404" w14:textId="77777777" w:rsidR="00371E95" w:rsidRPr="00305F19" w:rsidRDefault="00371E95" w:rsidP="00371E9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 xml:space="preserve">Stowarzyszenie Wspierania Inicjatyw Oświatowo – Wychowawczych im. Teresy Kras – „Wypoczynek letni dzieci i młodzieży z terenu Gminy Niedrzwica Duża” </w:t>
      </w:r>
    </w:p>
    <w:p w14:paraId="7FCBE31F" w14:textId="77777777" w:rsidR="00371E95" w:rsidRPr="00305F19" w:rsidRDefault="00371E95" w:rsidP="00371E9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Stowarzyszenie Profilaktyki i Psychoterapii Uzależnień „Pomoc ludziom” – „Pomoc psychologiczna i terapeutyczna dla osób i rodzin”</w:t>
      </w:r>
    </w:p>
    <w:p w14:paraId="0E073A14" w14:textId="77777777" w:rsidR="00371E95" w:rsidRPr="00305F19" w:rsidRDefault="00371E95" w:rsidP="00371E9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Klub Abstynenta „Alternatywa” – „Radzenie sobie z myślami o piciu”</w:t>
      </w:r>
    </w:p>
    <w:p w14:paraId="464BC4BE" w14:textId="77777777" w:rsidR="00371E95" w:rsidRPr="00305F19" w:rsidRDefault="00371E95" w:rsidP="00371E9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 xml:space="preserve">Fundacja Między Nami – „Realizacja programów profilaktycznych z zakresu uzależnień skierowanych do mieszkańców Gminy Niedrzwica Duża” </w:t>
      </w:r>
    </w:p>
    <w:p w14:paraId="63C77EB2" w14:textId="77777777" w:rsidR="00371E95" w:rsidRPr="00305F19" w:rsidRDefault="00371E95" w:rsidP="00371E9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Towarzystwo Nowa Kuźnia -– „Współczesne zagrożenia dzieci i młodzieży”</w:t>
      </w:r>
    </w:p>
    <w:p w14:paraId="77544C0D" w14:textId="77777777" w:rsidR="00371E95" w:rsidRPr="00305F19" w:rsidRDefault="00371E95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Towarzystwo Nowa Kuźnia – „Środowiskowa Profilaktyka Uzależnień”</w:t>
      </w:r>
    </w:p>
    <w:p w14:paraId="77F6834F" w14:textId="66E853D4" w:rsidR="00371E95" w:rsidRPr="00305F19" w:rsidRDefault="00371E95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Fundacja „Mogę odzyskać siebie” - Realizacja programów profilaktycznych w szkołach dotyczących przeciwdziałania alkoholizmowi, narkomanii, przemocy i innych uzależnień, oraz</w:t>
      </w:r>
      <w:r w:rsidR="00305F19">
        <w:rPr>
          <w:sz w:val="22"/>
        </w:rPr>
        <w:t> </w:t>
      </w:r>
      <w:r w:rsidRPr="00305F19">
        <w:rPr>
          <w:sz w:val="22"/>
        </w:rPr>
        <w:t>Działania informacyjno –</w:t>
      </w:r>
      <w:r w:rsidR="00030A7A" w:rsidRPr="00305F19">
        <w:rPr>
          <w:sz w:val="22"/>
        </w:rPr>
        <w:t xml:space="preserve"> </w:t>
      </w:r>
      <w:r w:rsidRPr="00305F19">
        <w:rPr>
          <w:sz w:val="22"/>
        </w:rPr>
        <w:t>edukacyjne z zakresu przeciwdziałania przemocy i</w:t>
      </w:r>
      <w:r w:rsidR="00FD256F">
        <w:rPr>
          <w:sz w:val="22"/>
        </w:rPr>
        <w:t> </w:t>
      </w:r>
      <w:r w:rsidRPr="00305F19">
        <w:rPr>
          <w:sz w:val="22"/>
        </w:rPr>
        <w:t>używania środków psychoaktywnych dla rodziców</w:t>
      </w:r>
    </w:p>
    <w:p w14:paraId="7662FAC9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 xml:space="preserve">Młodzieżowa Orkiestra Dęta przy OSP z Niedrzwicy Kościelnej – Graj razem z nami, </w:t>
      </w:r>
    </w:p>
    <w:p w14:paraId="4E3BE6BB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Stowarzyszenie Mała Szkoła Wielkie Szanse – Rozwój koła teatralno - filmowego</w:t>
      </w:r>
    </w:p>
    <w:p w14:paraId="6B0F7B8F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Fundacja „Kapela i Zespół Swojacy” – Zaśpiewamy, zatańczymy na ludowo III edycja,</w:t>
      </w:r>
    </w:p>
    <w:p w14:paraId="4C03FECE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Towarzystwo Przyjaciół Niedrzwicy Kościelnej – Przywrócenie świetność zabytkowych nagrobków na Cmentarzu w Niedrzwicy Kościelnej</w:t>
      </w:r>
    </w:p>
    <w:p w14:paraId="5053075E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Stowarzyszenie Społeczne CIS w Krężnicy Jarej – Warsztaty wczoraj i dziś</w:t>
      </w:r>
    </w:p>
    <w:p w14:paraId="1C4E7585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Fundacja Między Nami – Czas, który łączy</w:t>
      </w:r>
    </w:p>
    <w:p w14:paraId="08FF3707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Stowarzyszenie Wspierania Inicjatyw Społecznych – Nowy czas niedrzwickich poetów,</w:t>
      </w:r>
    </w:p>
    <w:p w14:paraId="41EEB480" w14:textId="77777777" w:rsidR="00030A7A" w:rsidRPr="00305F19" w:rsidRDefault="00030A7A" w:rsidP="00305F1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Stowarzyszenie Wspierania Inicjatyw Społecznych – Gmina w literze i eterze – niedrzwicka gra terenowa</w:t>
      </w:r>
    </w:p>
    <w:p w14:paraId="268C1FE0" w14:textId="77777777" w:rsidR="00030A7A" w:rsidRPr="00305F19" w:rsidRDefault="00030A7A" w:rsidP="00305F19">
      <w:pPr>
        <w:pStyle w:val="Akapitzlist"/>
        <w:numPr>
          <w:ilvl w:val="0"/>
          <w:numId w:val="20"/>
        </w:numPr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Fundacja Dziupla Edukacja i Rozwój – Fotografia otworkowa,</w:t>
      </w:r>
    </w:p>
    <w:p w14:paraId="68AFADFD" w14:textId="77777777" w:rsidR="00030A7A" w:rsidRPr="00305F19" w:rsidRDefault="00030A7A" w:rsidP="00305F19">
      <w:pPr>
        <w:pStyle w:val="Akapitzlist"/>
        <w:numPr>
          <w:ilvl w:val="0"/>
          <w:numId w:val="20"/>
        </w:numPr>
        <w:spacing w:after="0" w:line="360" w:lineRule="auto"/>
        <w:ind w:right="0"/>
        <w:rPr>
          <w:sz w:val="22"/>
        </w:rPr>
      </w:pPr>
      <w:r w:rsidRPr="00305F19">
        <w:rPr>
          <w:sz w:val="22"/>
        </w:rPr>
        <w:t>Stowarzyszenie Wspierania Inicjatyw Społecznych – Edukacja pozarządowa</w:t>
      </w:r>
    </w:p>
    <w:p w14:paraId="657C93CF" w14:textId="4444C755" w:rsidR="00030A7A" w:rsidRPr="00305F19" w:rsidRDefault="00030A7A" w:rsidP="00305F19">
      <w:pPr>
        <w:pStyle w:val="Akapitzlist"/>
        <w:numPr>
          <w:ilvl w:val="0"/>
          <w:numId w:val="2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Młodzieżowa Orkiestra Dęta przy OSP z Niedrzwicy Kościelnej – Nagranie Jubileuszowe Dwudziestolecia Młodzieżowej Orkiestry Dętej,</w:t>
      </w:r>
    </w:p>
    <w:p w14:paraId="6ADD3B9C" w14:textId="4347D845" w:rsidR="00030A7A" w:rsidRPr="00305F19" w:rsidRDefault="00030A7A" w:rsidP="00305F19">
      <w:pPr>
        <w:pStyle w:val="Akapitzlist"/>
        <w:numPr>
          <w:ilvl w:val="0"/>
          <w:numId w:val="2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Stowarzyszenie Klub Seniora „Złota Jesień” – Sprawni na medal</w:t>
      </w:r>
      <w:r w:rsidRPr="00305F19">
        <w:rPr>
          <w:bCs/>
          <w:sz w:val="22"/>
        </w:rPr>
        <w:t>,</w:t>
      </w:r>
    </w:p>
    <w:p w14:paraId="4BC9391E" w14:textId="77777777" w:rsidR="00030A7A" w:rsidRPr="00305F19" w:rsidRDefault="00030A7A" w:rsidP="00305F19">
      <w:pPr>
        <w:pStyle w:val="Akapitzlist"/>
        <w:numPr>
          <w:ilvl w:val="0"/>
          <w:numId w:val="2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Ludowy Zespół Sportowy Krężnica Jara – LZS Krężnica Jara –Nowe wyzwania sezon 2021,</w:t>
      </w:r>
    </w:p>
    <w:p w14:paraId="01A10EDE" w14:textId="77777777" w:rsidR="00030A7A" w:rsidRPr="00305F19" w:rsidRDefault="00030A7A" w:rsidP="00305F19">
      <w:pPr>
        <w:pStyle w:val="Akapitzlist"/>
        <w:numPr>
          <w:ilvl w:val="0"/>
          <w:numId w:val="2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Klub Sportowy „HEKSA” – Tenis stołowy – pasją na całe życie,</w:t>
      </w:r>
    </w:p>
    <w:p w14:paraId="1AC3FB65" w14:textId="31E2FE54" w:rsidR="00030A7A" w:rsidRPr="00305F19" w:rsidRDefault="00030A7A" w:rsidP="00305F19">
      <w:pPr>
        <w:pStyle w:val="Akapitzlist"/>
        <w:numPr>
          <w:ilvl w:val="0"/>
          <w:numId w:val="2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lastRenderedPageBreak/>
        <w:t>Gminny Klub Sportowy „Orion” – Szkolenia sportowe oraz organizacja i</w:t>
      </w:r>
      <w:r w:rsidR="00F35C4F">
        <w:rPr>
          <w:bCs/>
          <w:sz w:val="22"/>
        </w:rPr>
        <w:t> </w:t>
      </w:r>
      <w:r w:rsidRPr="00305F19">
        <w:rPr>
          <w:bCs/>
          <w:sz w:val="22"/>
        </w:rPr>
        <w:t>udział w</w:t>
      </w:r>
      <w:r w:rsidR="00305F19">
        <w:rPr>
          <w:bCs/>
          <w:sz w:val="22"/>
        </w:rPr>
        <w:t> </w:t>
      </w:r>
      <w:r w:rsidRPr="00305F19">
        <w:rPr>
          <w:bCs/>
          <w:sz w:val="22"/>
        </w:rPr>
        <w:t>zawodach sportowych,</w:t>
      </w:r>
    </w:p>
    <w:p w14:paraId="6B9013A1" w14:textId="55772FC2" w:rsidR="00030A7A" w:rsidRPr="00305F19" w:rsidRDefault="00030A7A" w:rsidP="00305F19">
      <w:pPr>
        <w:pStyle w:val="Akapitzlist"/>
        <w:numPr>
          <w:ilvl w:val="0"/>
          <w:numId w:val="2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Stowarzyszenie Klub Sportowy Niedrzwica – Piłka dla wszystkich - udział w</w:t>
      </w:r>
      <w:r w:rsidR="00305F19">
        <w:rPr>
          <w:bCs/>
          <w:sz w:val="22"/>
        </w:rPr>
        <w:t> </w:t>
      </w:r>
      <w:r w:rsidRPr="00305F19">
        <w:rPr>
          <w:bCs/>
          <w:sz w:val="22"/>
        </w:rPr>
        <w:t>rozgrywkach, organizacja imprez sportowo-rekreacyjnych</w:t>
      </w:r>
    </w:p>
    <w:p w14:paraId="35FE2786" w14:textId="77777777" w:rsidR="00B057D3" w:rsidRPr="00F35C4F" w:rsidRDefault="00B057D3" w:rsidP="00305F19">
      <w:pPr>
        <w:spacing w:after="0" w:line="360" w:lineRule="auto"/>
        <w:ind w:left="0" w:right="0"/>
        <w:rPr>
          <w:bCs/>
          <w:sz w:val="16"/>
          <w:szCs w:val="16"/>
        </w:rPr>
      </w:pPr>
    </w:p>
    <w:p w14:paraId="723F129F" w14:textId="77777777" w:rsidR="00B057D3" w:rsidRPr="00305F19" w:rsidRDefault="00B057D3" w:rsidP="00D35745">
      <w:pPr>
        <w:spacing w:after="0" w:line="360" w:lineRule="auto"/>
        <w:ind w:left="708" w:right="0"/>
        <w:rPr>
          <w:bCs/>
          <w:sz w:val="22"/>
          <w:u w:val="single"/>
        </w:rPr>
      </w:pPr>
      <w:r w:rsidRPr="00305F19">
        <w:rPr>
          <w:bCs/>
          <w:sz w:val="22"/>
          <w:u w:val="single"/>
        </w:rPr>
        <w:t>Z art. 19a 4 organizacje.</w:t>
      </w:r>
    </w:p>
    <w:p w14:paraId="50EB8F99" w14:textId="2A71257E" w:rsidR="00030A7A" w:rsidRPr="00305F19" w:rsidRDefault="00030A7A" w:rsidP="00D35745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bookmarkStart w:id="1" w:name="_Hlk102385598"/>
      <w:r w:rsidRPr="00305F19">
        <w:rPr>
          <w:color w:val="000000"/>
          <w:sz w:val="22"/>
          <w:szCs w:val="22"/>
        </w:rPr>
        <w:t>Stowarzyszenia Emerytów i Rencistów „Spokojna Przystań” w Niedrzwicy Dużej</w:t>
      </w:r>
      <w:r w:rsidR="007B3FAF" w:rsidRPr="00305F19">
        <w:rPr>
          <w:color w:val="000000"/>
          <w:sz w:val="22"/>
          <w:szCs w:val="22"/>
        </w:rPr>
        <w:t xml:space="preserve"> -</w:t>
      </w:r>
      <w:r w:rsidRPr="00305F19">
        <w:rPr>
          <w:color w:val="000000"/>
          <w:sz w:val="22"/>
          <w:szCs w:val="22"/>
        </w:rPr>
        <w:t xml:space="preserve"> </w:t>
      </w:r>
      <w:r w:rsidR="007B3FAF" w:rsidRPr="00305F19">
        <w:rPr>
          <w:color w:val="000000"/>
          <w:sz w:val="22"/>
          <w:szCs w:val="22"/>
        </w:rPr>
        <w:t>„Lato w</w:t>
      </w:r>
      <w:r w:rsidR="00305F19">
        <w:rPr>
          <w:color w:val="000000"/>
          <w:sz w:val="22"/>
          <w:szCs w:val="22"/>
        </w:rPr>
        <w:t> </w:t>
      </w:r>
      <w:r w:rsidR="007B3FAF" w:rsidRPr="00305F19">
        <w:rPr>
          <w:color w:val="000000"/>
          <w:sz w:val="22"/>
          <w:szCs w:val="22"/>
        </w:rPr>
        <w:t>ogrodzie – festiwal piosenki ludowej”</w:t>
      </w:r>
    </w:p>
    <w:p w14:paraId="7290905B" w14:textId="22F0C06B" w:rsidR="00D35745" w:rsidRPr="00305F19" w:rsidRDefault="007B3FAF" w:rsidP="007B3FAF">
      <w:pPr>
        <w:pStyle w:val="Akapitzlist"/>
        <w:numPr>
          <w:ilvl w:val="0"/>
          <w:numId w:val="18"/>
        </w:numPr>
        <w:spacing w:after="0" w:line="360" w:lineRule="auto"/>
        <w:ind w:right="0"/>
        <w:rPr>
          <w:rStyle w:val="Pogrubienie"/>
          <w:b w:val="0"/>
          <w:sz w:val="22"/>
        </w:rPr>
      </w:pPr>
      <w:r w:rsidRPr="00305F19">
        <w:rPr>
          <w:bCs/>
          <w:color w:val="auto"/>
          <w:sz w:val="22"/>
        </w:rPr>
        <w:t>Stowarzyszenia Klub Seniora „Złota Jesień” z Niedrzwicy Du</w:t>
      </w:r>
      <w:r w:rsidRPr="00305F19">
        <w:rPr>
          <w:bCs/>
          <w:color w:val="auto"/>
          <w:sz w:val="22"/>
        </w:rPr>
        <w:t xml:space="preserve">żej - </w:t>
      </w:r>
      <w:r w:rsidRPr="00305F19">
        <w:rPr>
          <w:bCs/>
          <w:color w:val="auto"/>
          <w:sz w:val="22"/>
        </w:rPr>
        <w:t>„Każdy może być poetą”</w:t>
      </w:r>
    </w:p>
    <w:bookmarkEnd w:id="1"/>
    <w:p w14:paraId="3FAE67E7" w14:textId="77777777" w:rsidR="00305F19" w:rsidRPr="008474AD" w:rsidRDefault="00305F19" w:rsidP="008474AD">
      <w:pPr>
        <w:spacing w:after="0" w:line="360" w:lineRule="auto"/>
        <w:ind w:left="0" w:right="0"/>
        <w:rPr>
          <w:bCs/>
          <w:sz w:val="16"/>
          <w:szCs w:val="16"/>
        </w:rPr>
      </w:pPr>
    </w:p>
    <w:p w14:paraId="758F0340" w14:textId="6442211D" w:rsidR="007B3FAF" w:rsidRPr="008474AD" w:rsidRDefault="00865564" w:rsidP="008474AD">
      <w:pPr>
        <w:spacing w:after="251" w:line="360" w:lineRule="auto"/>
        <w:ind w:left="28" w:right="783" w:hanging="5"/>
        <w:rPr>
          <w:sz w:val="22"/>
          <w:u w:val="single"/>
        </w:rPr>
      </w:pPr>
      <w:r w:rsidRPr="00305F19">
        <w:rPr>
          <w:sz w:val="22"/>
          <w:u w:val="single"/>
        </w:rPr>
        <w:t>Do realizacji zostały przyjęte następujące oferty:</w:t>
      </w:r>
    </w:p>
    <w:p w14:paraId="0A7CAFCE" w14:textId="69DDA1D1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sz w:val="22"/>
        </w:rPr>
      </w:pPr>
      <w:r w:rsidRPr="00305F19">
        <w:rPr>
          <w:sz w:val="22"/>
        </w:rPr>
        <w:t>Klub Abstynenta „Alternatywa” – „Radzenie sobie z myślami o piciu” – 2000,00 zł,</w:t>
      </w:r>
    </w:p>
    <w:p w14:paraId="6C71278F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sz w:val="22"/>
        </w:rPr>
      </w:pPr>
      <w:r w:rsidRPr="00305F19">
        <w:rPr>
          <w:sz w:val="22"/>
        </w:rPr>
        <w:t>Fundacja Między Nami – „Realizacja programów profilaktycznych z zakresu uzależnień skierowanych do mieszkańców Gminy Niedrzwica Duża” – 2 800,00 zł,</w:t>
      </w:r>
    </w:p>
    <w:p w14:paraId="4C077BDB" w14:textId="34A21ECC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sz w:val="22"/>
        </w:rPr>
      </w:pPr>
      <w:r w:rsidRPr="00305F19">
        <w:rPr>
          <w:sz w:val="22"/>
        </w:rPr>
        <w:t>Towarzystwo Nowa Kuźnia -– „Współczesne zagrożenia dzieci i młodzieży” – 20</w:t>
      </w:r>
      <w:r w:rsidR="00FD256F">
        <w:rPr>
          <w:sz w:val="22"/>
        </w:rPr>
        <w:t> </w:t>
      </w:r>
      <w:r w:rsidRPr="00305F19">
        <w:rPr>
          <w:sz w:val="22"/>
        </w:rPr>
        <w:t>000,00 zł,</w:t>
      </w:r>
    </w:p>
    <w:p w14:paraId="56275168" w14:textId="0B607478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sz w:val="22"/>
        </w:rPr>
      </w:pPr>
      <w:r w:rsidRPr="00305F19">
        <w:rPr>
          <w:sz w:val="22"/>
        </w:rPr>
        <w:t>Towarzystwo Nowa Kuźnia – „Środowiskowa Profilaktyka Uzależnień” – 38</w:t>
      </w:r>
      <w:r w:rsidR="00FD256F">
        <w:rPr>
          <w:sz w:val="22"/>
        </w:rPr>
        <w:t> </w:t>
      </w:r>
      <w:r w:rsidRPr="00305F19">
        <w:rPr>
          <w:sz w:val="22"/>
        </w:rPr>
        <w:t>200,00 zł</w:t>
      </w:r>
    </w:p>
    <w:p w14:paraId="3D6ADC3F" w14:textId="18915D4D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sz w:val="22"/>
        </w:rPr>
      </w:pPr>
      <w:r w:rsidRPr="00305F19">
        <w:rPr>
          <w:sz w:val="22"/>
        </w:rPr>
        <w:t>Stowarzyszenie Wspierania Inicjatyw Oświatowo – Wychowawczych im. Teresy Kras – „Wypoczynek letni dzieci i młodzieży z terenu Gminy Niedrzwica Duża” – 4</w:t>
      </w:r>
      <w:r w:rsidR="00FD256F">
        <w:rPr>
          <w:sz w:val="22"/>
        </w:rPr>
        <w:t> </w:t>
      </w:r>
      <w:r w:rsidRPr="00305F19">
        <w:rPr>
          <w:sz w:val="22"/>
        </w:rPr>
        <w:t>000,00 zł,</w:t>
      </w:r>
    </w:p>
    <w:p w14:paraId="2010C436" w14:textId="55024DB8" w:rsidR="002E06BC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sz w:val="22"/>
        </w:rPr>
        <w:t>Stowarzyszenie Profilaktyki i Psychoterapii Uzależnień „Pomoc ludziom” – „Pomoc psychologiczna i terapeutyczna dla osób i rodzin” – 3 000,00</w:t>
      </w:r>
    </w:p>
    <w:p w14:paraId="1F8870EE" w14:textId="23A09094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Młodzieżowa Orkiestra Dęta przy OSP z Niedrzwicy Kościelnej – Graj razem z</w:t>
      </w:r>
      <w:r w:rsidR="00FD256F">
        <w:rPr>
          <w:bCs/>
          <w:sz w:val="22"/>
        </w:rPr>
        <w:t> </w:t>
      </w:r>
      <w:r w:rsidRPr="00305F19">
        <w:rPr>
          <w:bCs/>
          <w:sz w:val="22"/>
        </w:rPr>
        <w:t>nami – 7000,00 zł,</w:t>
      </w:r>
    </w:p>
    <w:p w14:paraId="50612204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Fundacja „Kapela i Zespół Swojacy” – Zaśpiewamy, zatańczymy na ludowo III edycja – 3000,00 zł,</w:t>
      </w:r>
    </w:p>
    <w:p w14:paraId="3962DF33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Fundacja Między Nami – Czas, który łączy – 2700,00 zł,</w:t>
      </w:r>
    </w:p>
    <w:p w14:paraId="21198903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Stowarzyszenie Społeczne CIS w Krężnicy Jarej – Warsztaty wczoraj i dziś – 2000,00 zł,</w:t>
      </w:r>
    </w:p>
    <w:p w14:paraId="6BA9F7A0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Stowarzyszenie „Mała Szkoła – Wielkie Szanse” – Rozwój Koła teatralno – filmowego – 2000,00 zł</w:t>
      </w:r>
    </w:p>
    <w:p w14:paraId="728DB686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lastRenderedPageBreak/>
        <w:t>Towarzystwo Przyjaciół Niedrzwicy Kościelnej – Przywrócenie świetności zabytkowych nagrobków na Cmentarzu w Niedrzwicy Kościelnej – 6300,00 zł</w:t>
      </w:r>
    </w:p>
    <w:p w14:paraId="41A02732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Fundacja Dziupla Edukacja i Rozwój – Fotografia otworkowa – 1000,00 zł,</w:t>
      </w:r>
    </w:p>
    <w:p w14:paraId="380C6E06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Stowarzyszenie Wspierania Inicjatyw Społecznych – Edukacja pozarządowa – 1000,00 zł,</w:t>
      </w:r>
    </w:p>
    <w:p w14:paraId="4FE5B33F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Młodzieżowa Orkiestra Dęta przy OSP z Niedrzwicy Kościelnej – Nagranie Jubileuszowe Dwudziestolecia Młodzieżowej Orkiestry Dętej – 1100,00 zł,</w:t>
      </w:r>
    </w:p>
    <w:p w14:paraId="3A1A5446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Stowarzyszenie Klub Seniora „Złota Jesień” – Sprawni na medal – 3000,00 zł</w:t>
      </w:r>
    </w:p>
    <w:p w14:paraId="7DEBC71E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 xml:space="preserve">Ludowy Zespół Sportowy Krężnica Jara – LZS Krężnica Jara –Nowe wyzwania sezon 20021 – 64 000,00 zł - </w:t>
      </w:r>
    </w:p>
    <w:p w14:paraId="5942C3A8" w14:textId="77777777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 xml:space="preserve">Klub Sportowy „HEKSA” – Tenis stołowy pasją na całe życie – 49 000,00 zł </w:t>
      </w:r>
    </w:p>
    <w:p w14:paraId="7158E450" w14:textId="661240AF" w:rsidR="007B3FAF" w:rsidRPr="00305F19" w:rsidRDefault="007B3FAF" w:rsidP="007B3FA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>Gminny Klub Sportowy „Orion” – „Szkolenia sportowe oraz organizacja i udział w</w:t>
      </w:r>
      <w:r w:rsidR="00FD256F">
        <w:rPr>
          <w:bCs/>
          <w:sz w:val="22"/>
        </w:rPr>
        <w:t> </w:t>
      </w:r>
      <w:r w:rsidRPr="00305F19">
        <w:rPr>
          <w:bCs/>
          <w:sz w:val="22"/>
        </w:rPr>
        <w:t xml:space="preserve">zawodach sportowych” – 80 000,00 zł </w:t>
      </w:r>
    </w:p>
    <w:p w14:paraId="2101DF42" w14:textId="4F1CC74D" w:rsidR="00305F19" w:rsidRPr="00F35C4F" w:rsidRDefault="007B3FAF" w:rsidP="00F35C4F">
      <w:pPr>
        <w:pStyle w:val="Akapitzlist"/>
        <w:numPr>
          <w:ilvl w:val="0"/>
          <w:numId w:val="30"/>
        </w:numPr>
        <w:spacing w:line="360" w:lineRule="auto"/>
        <w:rPr>
          <w:bCs/>
          <w:sz w:val="22"/>
        </w:rPr>
      </w:pPr>
      <w:r w:rsidRPr="00305F19">
        <w:rPr>
          <w:bCs/>
          <w:sz w:val="22"/>
        </w:rPr>
        <w:t xml:space="preserve">Stowarzyszenie Klub Sportowy Niedrzwica – Piłka dla wszystkich - udział w </w:t>
      </w:r>
      <w:r w:rsidR="00FD256F">
        <w:rPr>
          <w:bCs/>
          <w:sz w:val="22"/>
        </w:rPr>
        <w:t> </w:t>
      </w:r>
      <w:r w:rsidRPr="00305F19">
        <w:rPr>
          <w:bCs/>
          <w:sz w:val="22"/>
        </w:rPr>
        <w:t xml:space="preserve">rozgrywkach, organizacja imprez sportowo-rekreacyjnych – 7 000,00 zł </w:t>
      </w:r>
    </w:p>
    <w:p w14:paraId="55BFDDCC" w14:textId="4FC56BF7" w:rsidR="00255B92" w:rsidRPr="00984837" w:rsidRDefault="002E06BC" w:rsidP="00984837">
      <w:pPr>
        <w:spacing w:line="360" w:lineRule="auto"/>
        <w:ind w:left="23"/>
        <w:rPr>
          <w:bCs/>
          <w:sz w:val="22"/>
          <w:u w:val="single"/>
        </w:rPr>
      </w:pPr>
      <w:r w:rsidRPr="00305F19">
        <w:rPr>
          <w:bCs/>
          <w:sz w:val="22"/>
          <w:u w:val="single"/>
        </w:rPr>
        <w:t>Z art. 19a:</w:t>
      </w:r>
    </w:p>
    <w:p w14:paraId="0CB35905" w14:textId="4C08C2A3" w:rsidR="00DD432F" w:rsidRPr="00305F19" w:rsidRDefault="00DD432F" w:rsidP="00DD432F">
      <w:pPr>
        <w:pStyle w:val="Akapitzlist"/>
        <w:numPr>
          <w:ilvl w:val="0"/>
          <w:numId w:val="31"/>
        </w:numPr>
        <w:spacing w:after="251" w:line="265" w:lineRule="auto"/>
        <w:ind w:right="783"/>
        <w:rPr>
          <w:sz w:val="22"/>
        </w:rPr>
      </w:pPr>
      <w:r w:rsidRPr="00305F19">
        <w:rPr>
          <w:sz w:val="22"/>
        </w:rPr>
        <w:t>Stowarzyszenia Emerytów i Rencistów „Spokojna Przystań” w Niedrzwicy Dużej - „Lato w</w:t>
      </w:r>
      <w:r w:rsidRPr="00305F19">
        <w:rPr>
          <w:sz w:val="22"/>
        </w:rPr>
        <w:t> </w:t>
      </w:r>
      <w:r w:rsidRPr="00305F19">
        <w:rPr>
          <w:sz w:val="22"/>
        </w:rPr>
        <w:t>ogrodzie – festiwal piosenki ludowej”</w:t>
      </w:r>
      <w:r w:rsidRPr="00305F19">
        <w:rPr>
          <w:sz w:val="22"/>
        </w:rPr>
        <w:t xml:space="preserve"> – 1610 zł,</w:t>
      </w:r>
    </w:p>
    <w:p w14:paraId="7EF4EBCA" w14:textId="79BC97AD" w:rsidR="00EE27AE" w:rsidRPr="00305F19" w:rsidRDefault="00DD432F" w:rsidP="00305F19">
      <w:pPr>
        <w:pStyle w:val="Akapitzlist"/>
        <w:numPr>
          <w:ilvl w:val="0"/>
          <w:numId w:val="31"/>
        </w:numPr>
        <w:spacing w:after="251" w:line="265" w:lineRule="auto"/>
        <w:ind w:right="783"/>
        <w:rPr>
          <w:sz w:val="22"/>
        </w:rPr>
      </w:pPr>
      <w:r w:rsidRPr="00305F19">
        <w:rPr>
          <w:sz w:val="22"/>
        </w:rPr>
        <w:t>Stowarzyszenia Klub Seniora „Złota Jesień” z Niedrzwicy Dużej - „Każdy może być poetą”</w:t>
      </w:r>
      <w:r w:rsidRPr="00305F19">
        <w:rPr>
          <w:sz w:val="22"/>
        </w:rPr>
        <w:t xml:space="preserve"> – 1500 zł</w:t>
      </w:r>
    </w:p>
    <w:p w14:paraId="1506AA6F" w14:textId="77777777" w:rsidR="001E0AD5" w:rsidRPr="00305F19" w:rsidRDefault="00865564" w:rsidP="00DB6889">
      <w:pPr>
        <w:tabs>
          <w:tab w:val="center" w:pos="3592"/>
        </w:tabs>
        <w:spacing w:after="79"/>
        <w:ind w:left="0" w:right="0"/>
        <w:jc w:val="left"/>
        <w:rPr>
          <w:sz w:val="22"/>
        </w:rPr>
      </w:pPr>
      <w:r w:rsidRPr="00305F19">
        <w:rPr>
          <w:noProof/>
          <w:sz w:val="22"/>
        </w:rPr>
        <w:drawing>
          <wp:inline distT="0" distB="0" distL="0" distR="0" wp14:anchorId="5B4089E9" wp14:editId="55F79313">
            <wp:extent cx="9148" cy="3048"/>
            <wp:effectExtent l="0" t="0" r="0" b="0"/>
            <wp:docPr id="15115" name="Picture 1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" name="Picture 15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F19">
        <w:rPr>
          <w:sz w:val="22"/>
        </w:rPr>
        <w:tab/>
        <w:t>Wykaz podziału środków na wsparcie realizacji zadań publicznych pomiędzy poszczególne organizacje pozarządowe — konkursy społeczno-kulturalne:</w:t>
      </w:r>
    </w:p>
    <w:p w14:paraId="3BC51627" w14:textId="77777777" w:rsidR="005026AE" w:rsidRPr="00984837" w:rsidRDefault="005026AE">
      <w:pPr>
        <w:spacing w:after="0" w:line="265" w:lineRule="auto"/>
        <w:ind w:left="28" w:right="783" w:hanging="5"/>
        <w:rPr>
          <w:sz w:val="16"/>
          <w:szCs w:val="16"/>
        </w:rPr>
      </w:pPr>
    </w:p>
    <w:tbl>
      <w:tblPr>
        <w:tblStyle w:val="TableGrid"/>
        <w:tblW w:w="8192" w:type="dxa"/>
        <w:tblInd w:w="-72" w:type="dxa"/>
        <w:tblCellMar>
          <w:top w:w="19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664"/>
        <w:gridCol w:w="1528"/>
      </w:tblGrid>
      <w:tr w:rsidR="00E438E9" w:rsidRPr="00305F19" w14:paraId="3F1DB5F2" w14:textId="77777777" w:rsidTr="00E438E9">
        <w:trPr>
          <w:trHeight w:val="639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A7FE" w14:textId="77777777" w:rsidR="00E438E9" w:rsidRPr="00305F19" w:rsidRDefault="00E438E9">
            <w:pPr>
              <w:spacing w:after="0" w:line="259" w:lineRule="auto"/>
              <w:ind w:left="0" w:right="14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Nazwa organizacji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7C3D" w14:textId="77777777" w:rsidR="00E438E9" w:rsidRPr="00305F19" w:rsidRDefault="00E438E9">
            <w:pPr>
              <w:spacing w:after="0" w:line="259" w:lineRule="auto"/>
              <w:ind w:left="19" w:right="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 xml:space="preserve">Kwota </w:t>
            </w:r>
          </w:p>
          <w:p w14:paraId="6D06F624" w14:textId="77777777" w:rsidR="00E438E9" w:rsidRPr="00305F19" w:rsidRDefault="00E438E9">
            <w:pPr>
              <w:spacing w:after="0" w:line="259" w:lineRule="auto"/>
              <w:ind w:left="0" w:right="1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dotacji</w:t>
            </w:r>
          </w:p>
        </w:tc>
      </w:tr>
      <w:tr w:rsidR="00E438E9" w:rsidRPr="00305F19" w14:paraId="373A2802" w14:textId="77777777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EE28" w14:textId="77777777" w:rsidR="00E438E9" w:rsidRPr="00305F19" w:rsidRDefault="00E438E9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>Młodzieżowa Orkiestra Dęta przy OSP z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399E" w14:textId="3B17B0EA" w:rsidR="00E438E9" w:rsidRPr="00305F19" w:rsidRDefault="008B6654" w:rsidP="00FB01A5">
            <w:pPr>
              <w:spacing w:after="0" w:line="259" w:lineRule="auto"/>
              <w:ind w:left="235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7 000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E438E9" w:rsidRPr="00305F19" w14:paraId="712A7A0B" w14:textId="77777777" w:rsidTr="00E438E9">
        <w:trPr>
          <w:trHeight w:val="42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A4C0" w14:textId="77777777" w:rsidR="00E438E9" w:rsidRPr="00305F19" w:rsidRDefault="00E438E9">
            <w:pPr>
              <w:spacing w:after="0" w:line="259" w:lineRule="auto"/>
              <w:ind w:left="5" w:right="437" w:firstLine="14"/>
              <w:rPr>
                <w:sz w:val="22"/>
              </w:rPr>
            </w:pPr>
            <w:r w:rsidRPr="00305F19">
              <w:rPr>
                <w:bCs/>
                <w:sz w:val="22"/>
              </w:rPr>
              <w:t>Fundacja „Kapela i Zespół Swojacy”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6334B" w14:textId="22330516" w:rsidR="00E438E9" w:rsidRPr="00305F19" w:rsidRDefault="008B6654" w:rsidP="00FB01A5">
            <w:pPr>
              <w:spacing w:after="0" w:line="259" w:lineRule="auto"/>
              <w:ind w:left="226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3 000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E438E9" w:rsidRPr="00305F19" w14:paraId="7945B05E" w14:textId="77777777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E1E0" w14:textId="77777777" w:rsidR="00E438E9" w:rsidRPr="00305F19" w:rsidRDefault="00E438E9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>Stowarzyszenie Społeczne CIS w Krężnicy Jarej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F4D0" w14:textId="62B24EED" w:rsidR="00E438E9" w:rsidRPr="00305F19" w:rsidRDefault="008B6654" w:rsidP="00FB01A5">
            <w:pPr>
              <w:spacing w:after="0" w:line="259" w:lineRule="auto"/>
              <w:ind w:left="245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2 000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E438E9" w:rsidRPr="00305F19" w14:paraId="474D9C33" w14:textId="77777777" w:rsidTr="00E438E9">
        <w:trPr>
          <w:trHeight w:val="222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BF8A" w14:textId="4A3B114A" w:rsidR="00E438E9" w:rsidRPr="00305F19" w:rsidRDefault="008B6654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>Towarzystwo Przyjaciół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B7F2" w14:textId="2C9CFD9C" w:rsidR="00E438E9" w:rsidRPr="00305F19" w:rsidRDefault="00864806" w:rsidP="00FB01A5">
            <w:pPr>
              <w:spacing w:after="0" w:line="259" w:lineRule="auto"/>
              <w:ind w:left="221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 xml:space="preserve">6 </w:t>
            </w:r>
            <w:r w:rsidR="008B6654" w:rsidRPr="00305F19">
              <w:rPr>
                <w:sz w:val="22"/>
              </w:rPr>
              <w:t>300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E438E9" w:rsidRPr="00305F19" w14:paraId="64D168B2" w14:textId="77777777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2FD7" w14:textId="77777777" w:rsidR="00E438E9" w:rsidRPr="00305F19" w:rsidRDefault="00E438E9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>Młodzieżowa Orkiestra Dęta przy OSP z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0062" w14:textId="3537BFBA" w:rsidR="00E438E9" w:rsidRPr="00305F19" w:rsidRDefault="008B6654" w:rsidP="00FB01A5">
            <w:pPr>
              <w:spacing w:after="0" w:line="259" w:lineRule="auto"/>
              <w:ind w:left="24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11 000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E438E9" w:rsidRPr="00305F19" w14:paraId="74834A32" w14:textId="77777777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A5E3D" w14:textId="166693CE" w:rsidR="00E438E9" w:rsidRPr="00305F19" w:rsidRDefault="00E438E9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 xml:space="preserve">Stowarzyszenie </w:t>
            </w:r>
            <w:r w:rsidR="008B6654" w:rsidRPr="00305F19">
              <w:rPr>
                <w:bCs/>
                <w:sz w:val="22"/>
              </w:rPr>
              <w:t>Wspierania Inicjatyw Społecznych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E2161" w14:textId="6480AD5E" w:rsidR="00E438E9" w:rsidRPr="00305F19" w:rsidRDefault="008B6654" w:rsidP="00FB01A5">
            <w:pPr>
              <w:spacing w:after="0" w:line="259" w:lineRule="auto"/>
              <w:ind w:left="24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1 000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E438E9" w:rsidRPr="00305F19" w14:paraId="1D44009A" w14:textId="77777777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256B3" w14:textId="77777777" w:rsidR="00E438E9" w:rsidRPr="00305F19" w:rsidRDefault="00864806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>Stowarzyszenie „Mała Szkoła – Wielkie Szanse”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4F8A8" w14:textId="7CE97292" w:rsidR="00E438E9" w:rsidRPr="00305F19" w:rsidRDefault="008B6654" w:rsidP="00FB01A5">
            <w:pPr>
              <w:spacing w:after="0" w:line="259" w:lineRule="auto"/>
              <w:ind w:left="24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</w:t>
            </w:r>
            <w:r w:rsidR="00864806" w:rsidRPr="00305F19">
              <w:rPr>
                <w:sz w:val="22"/>
              </w:rPr>
              <w:t xml:space="preserve"> 000</w:t>
            </w:r>
            <w:r w:rsidR="00E438E9" w:rsidRPr="00305F19">
              <w:rPr>
                <w:sz w:val="22"/>
              </w:rPr>
              <w:t xml:space="preserve"> zł</w:t>
            </w:r>
          </w:p>
        </w:tc>
      </w:tr>
      <w:tr w:rsidR="000019BD" w:rsidRPr="00305F19" w14:paraId="61AAFD9F" w14:textId="77777777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5AAF" w14:textId="77777777" w:rsidR="000019BD" w:rsidRPr="00305F19" w:rsidRDefault="000019BD">
            <w:pPr>
              <w:spacing w:after="0" w:line="259" w:lineRule="auto"/>
              <w:ind w:left="10" w:right="0"/>
              <w:jc w:val="left"/>
              <w:rPr>
                <w:bCs/>
                <w:sz w:val="22"/>
              </w:rPr>
            </w:pPr>
            <w:r w:rsidRPr="00305F19">
              <w:rPr>
                <w:bCs/>
                <w:sz w:val="22"/>
              </w:rPr>
              <w:t>Stowarzyszenie Klub Seniora Złota Jesień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B740" w14:textId="77777777" w:rsidR="000019BD" w:rsidRPr="00305F19" w:rsidRDefault="000019BD" w:rsidP="00FB01A5">
            <w:pPr>
              <w:spacing w:after="0" w:line="259" w:lineRule="auto"/>
              <w:ind w:left="216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3 000 zł</w:t>
            </w:r>
          </w:p>
        </w:tc>
      </w:tr>
      <w:tr w:rsidR="00E438E9" w:rsidRPr="00305F19" w14:paraId="75AC1F92" w14:textId="77777777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0A1C3" w14:textId="77777777" w:rsidR="00E438E9" w:rsidRPr="00305F19" w:rsidRDefault="00E438E9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bCs/>
                <w:sz w:val="22"/>
              </w:rPr>
              <w:t>Fundacja Między Nami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AB05A" w14:textId="1200C0D1" w:rsidR="00E438E9" w:rsidRPr="00305F19" w:rsidRDefault="000019BD" w:rsidP="00FB01A5">
            <w:pPr>
              <w:spacing w:after="0" w:line="259" w:lineRule="auto"/>
              <w:ind w:left="216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 xml:space="preserve">2 </w:t>
            </w:r>
            <w:r w:rsidR="008B6654" w:rsidRPr="00305F19">
              <w:rPr>
                <w:sz w:val="22"/>
              </w:rPr>
              <w:t>7</w:t>
            </w:r>
            <w:r w:rsidR="00E438E9" w:rsidRPr="00305F19">
              <w:rPr>
                <w:sz w:val="22"/>
              </w:rPr>
              <w:t>00 zł</w:t>
            </w:r>
          </w:p>
        </w:tc>
      </w:tr>
      <w:tr w:rsidR="000019BD" w:rsidRPr="00305F19" w14:paraId="15937A95" w14:textId="77777777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40AB0" w14:textId="77777777" w:rsidR="000019BD" w:rsidRPr="00305F19" w:rsidRDefault="000019BD">
            <w:pPr>
              <w:spacing w:after="0" w:line="259" w:lineRule="auto"/>
              <w:ind w:left="10" w:right="0"/>
              <w:jc w:val="left"/>
              <w:rPr>
                <w:bCs/>
                <w:sz w:val="22"/>
              </w:rPr>
            </w:pPr>
            <w:r w:rsidRPr="00305F19">
              <w:rPr>
                <w:bCs/>
                <w:sz w:val="22"/>
              </w:rPr>
              <w:t>Fundacja Dziupla Edukacja i Rozwój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AFC72" w14:textId="7391B167" w:rsidR="000019BD" w:rsidRPr="00305F19" w:rsidRDefault="008B6654" w:rsidP="00FB01A5">
            <w:pPr>
              <w:spacing w:after="0" w:line="259" w:lineRule="auto"/>
              <w:ind w:left="216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</w:t>
            </w:r>
            <w:r w:rsidR="000019BD" w:rsidRPr="00305F19">
              <w:rPr>
                <w:sz w:val="22"/>
              </w:rPr>
              <w:t> 000 zł</w:t>
            </w:r>
          </w:p>
        </w:tc>
      </w:tr>
      <w:tr w:rsidR="00E438E9" w:rsidRPr="00305F19" w14:paraId="7F3D9A0B" w14:textId="77777777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5F73" w14:textId="77777777" w:rsidR="00E438E9" w:rsidRPr="00305F19" w:rsidRDefault="00EE27AE">
            <w:pPr>
              <w:spacing w:after="0" w:line="259" w:lineRule="auto"/>
              <w:ind w:left="10" w:right="0"/>
              <w:jc w:val="left"/>
              <w:rPr>
                <w:b/>
                <w:sz w:val="22"/>
              </w:rPr>
            </w:pPr>
            <w:r w:rsidRPr="00305F19">
              <w:rPr>
                <w:b/>
                <w:sz w:val="22"/>
              </w:rPr>
              <w:t>Łącznie: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496E6" w14:textId="35F02682" w:rsidR="00E438E9" w:rsidRPr="00305F19" w:rsidRDefault="009F25D9" w:rsidP="00FB01A5">
            <w:pPr>
              <w:spacing w:after="0" w:line="259" w:lineRule="auto"/>
              <w:ind w:left="216" w:right="0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39 000</w:t>
            </w:r>
            <w:r w:rsidR="00E438E9" w:rsidRPr="00305F19">
              <w:rPr>
                <w:b/>
                <w:bCs/>
                <w:sz w:val="22"/>
              </w:rPr>
              <w:t xml:space="preserve"> zł</w:t>
            </w:r>
          </w:p>
        </w:tc>
      </w:tr>
    </w:tbl>
    <w:p w14:paraId="794B8371" w14:textId="77777777" w:rsidR="00E438E9" w:rsidRPr="008474AD" w:rsidRDefault="00E438E9">
      <w:pPr>
        <w:spacing w:after="0" w:line="265" w:lineRule="auto"/>
        <w:ind w:left="28" w:right="783" w:hanging="5"/>
        <w:rPr>
          <w:sz w:val="16"/>
          <w:szCs w:val="16"/>
        </w:rPr>
      </w:pPr>
    </w:p>
    <w:p w14:paraId="60FE8919" w14:textId="77777777" w:rsidR="001E0AD5" w:rsidRPr="00305F19" w:rsidRDefault="00865564">
      <w:pPr>
        <w:spacing w:after="0" w:line="265" w:lineRule="auto"/>
        <w:ind w:left="28" w:right="783" w:hanging="5"/>
        <w:rPr>
          <w:sz w:val="22"/>
        </w:rPr>
      </w:pPr>
      <w:r w:rsidRPr="00305F19">
        <w:rPr>
          <w:sz w:val="22"/>
        </w:rPr>
        <w:lastRenderedPageBreak/>
        <w:t>Wykaz podziału środków na wsparcie realizacji zadań publicznych pomiędzy poszczególne organizacje pozarządowe — konkursy z zakresu realizacji Gminnego</w:t>
      </w:r>
      <w:r w:rsidR="00274A39" w:rsidRPr="00305F19">
        <w:rPr>
          <w:sz w:val="22"/>
        </w:rPr>
        <w:t xml:space="preserve"> Programu Profilaktyki i Rozwiązywania Problemów Alkoholowych</w:t>
      </w:r>
    </w:p>
    <w:p w14:paraId="2DBBD9E9" w14:textId="77777777" w:rsidR="00274A39" w:rsidRPr="00984837" w:rsidRDefault="00274A39" w:rsidP="00984837">
      <w:pPr>
        <w:spacing w:after="0" w:line="265" w:lineRule="auto"/>
        <w:ind w:left="0" w:right="893"/>
        <w:rPr>
          <w:sz w:val="16"/>
          <w:szCs w:val="16"/>
        </w:rPr>
      </w:pPr>
    </w:p>
    <w:tbl>
      <w:tblPr>
        <w:tblStyle w:val="TableGrid"/>
        <w:tblpPr w:vertAnchor="text" w:horzAnchor="margin" w:tblpY="24"/>
        <w:tblOverlap w:val="never"/>
        <w:tblW w:w="9433" w:type="dxa"/>
        <w:tblInd w:w="0" w:type="dxa"/>
        <w:tblCellMar>
          <w:top w:w="44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956"/>
        <w:gridCol w:w="6777"/>
        <w:gridCol w:w="1700"/>
      </w:tblGrid>
      <w:tr w:rsidR="00984837" w:rsidRPr="00305F19" w14:paraId="2FDEE003" w14:textId="77777777" w:rsidTr="00984837">
        <w:trPr>
          <w:trHeight w:val="56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0E4" w14:textId="77777777" w:rsidR="00984837" w:rsidRPr="00305F19" w:rsidRDefault="00984837" w:rsidP="00984837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A1B" w14:textId="77777777" w:rsidR="00984837" w:rsidRPr="00305F19" w:rsidRDefault="00984837" w:rsidP="00984837">
            <w:pPr>
              <w:spacing w:after="0" w:line="259" w:lineRule="auto"/>
              <w:ind w:left="154" w:right="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Nazwa organizacji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F40" w14:textId="77777777" w:rsidR="00984837" w:rsidRPr="00305F19" w:rsidRDefault="00984837" w:rsidP="00984837">
            <w:pPr>
              <w:spacing w:after="0" w:line="259" w:lineRule="auto"/>
              <w:ind w:left="27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Kwota dotacji</w:t>
            </w:r>
          </w:p>
          <w:p w14:paraId="31E16B51" w14:textId="77777777" w:rsidR="00984837" w:rsidRPr="00305F19" w:rsidRDefault="00984837" w:rsidP="00984837">
            <w:pPr>
              <w:spacing w:after="0" w:line="259" w:lineRule="auto"/>
              <w:ind w:left="70" w:right="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zł</w:t>
            </w:r>
          </w:p>
        </w:tc>
      </w:tr>
      <w:tr w:rsidR="00984837" w:rsidRPr="00305F19" w14:paraId="35CF8EAA" w14:textId="77777777" w:rsidTr="00984837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7E9" w14:textId="77777777" w:rsidR="00984837" w:rsidRPr="00305F19" w:rsidRDefault="00984837" w:rsidP="00984837">
            <w:pPr>
              <w:spacing w:after="0" w:line="259" w:lineRule="auto"/>
              <w:ind w:left="0" w:right="22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0CD" w14:textId="77777777" w:rsidR="00984837" w:rsidRPr="00305F19" w:rsidRDefault="00984837" w:rsidP="00984837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Klub Abstynenta „Alternatywa”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311" w14:textId="77777777" w:rsidR="00984837" w:rsidRPr="00305F19" w:rsidRDefault="00984837" w:rsidP="00984837">
            <w:pPr>
              <w:spacing w:after="16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2 000 zł</w:t>
            </w:r>
          </w:p>
        </w:tc>
      </w:tr>
      <w:tr w:rsidR="00984837" w:rsidRPr="00305F19" w14:paraId="24D86CF4" w14:textId="77777777" w:rsidTr="00984837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147" w14:textId="77777777" w:rsidR="00984837" w:rsidRPr="00305F19" w:rsidRDefault="00984837" w:rsidP="00984837">
            <w:pPr>
              <w:spacing w:after="0" w:line="259" w:lineRule="auto"/>
              <w:ind w:left="0" w:right="22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29D" w14:textId="77777777" w:rsidR="00984837" w:rsidRPr="00305F19" w:rsidRDefault="00984837" w:rsidP="00984837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Fundacja Między Nami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137" w14:textId="77777777" w:rsidR="00984837" w:rsidRPr="00305F19" w:rsidRDefault="00984837" w:rsidP="00984837">
            <w:pPr>
              <w:spacing w:after="16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2 800 zł</w:t>
            </w:r>
          </w:p>
        </w:tc>
      </w:tr>
      <w:tr w:rsidR="00984837" w:rsidRPr="00305F19" w14:paraId="4753D666" w14:textId="77777777" w:rsidTr="00984837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B8B" w14:textId="77777777" w:rsidR="00984837" w:rsidRPr="00305F19" w:rsidRDefault="00984837" w:rsidP="00984837">
            <w:pPr>
              <w:spacing w:after="0" w:line="259" w:lineRule="auto"/>
              <w:ind w:left="0" w:right="22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13D" w14:textId="77777777" w:rsidR="00984837" w:rsidRPr="00305F19" w:rsidRDefault="00984837" w:rsidP="00984837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Stowarzyszenie Wspierania Inicjatyw Oświatowo – Wychowawczych im. Teresy Kras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E69" w14:textId="77777777" w:rsidR="00984837" w:rsidRPr="00305F19" w:rsidRDefault="00984837" w:rsidP="00984837">
            <w:pPr>
              <w:spacing w:after="16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4 000 zł</w:t>
            </w:r>
          </w:p>
        </w:tc>
      </w:tr>
      <w:tr w:rsidR="00984837" w:rsidRPr="00305F19" w14:paraId="50438BDE" w14:textId="77777777" w:rsidTr="00984837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264" w14:textId="77777777" w:rsidR="00984837" w:rsidRPr="00305F19" w:rsidRDefault="00984837" w:rsidP="00984837">
            <w:pPr>
              <w:spacing w:after="0" w:line="259" w:lineRule="auto"/>
              <w:ind w:left="0" w:right="22"/>
              <w:jc w:val="right"/>
              <w:rPr>
                <w:sz w:val="22"/>
              </w:rPr>
            </w:pPr>
            <w:r w:rsidRPr="00305F19">
              <w:rPr>
                <w:sz w:val="22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047" w14:textId="77777777" w:rsidR="00984837" w:rsidRPr="00305F19" w:rsidRDefault="00984837" w:rsidP="00984837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 xml:space="preserve">Stowarzyszenie Profilaktyki i Psychoterapii Uzależnień „Pomoc ludziom”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7A3" w14:textId="77777777" w:rsidR="00984837" w:rsidRPr="00305F19" w:rsidRDefault="00984837" w:rsidP="00984837">
            <w:pPr>
              <w:spacing w:after="16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3 000 zł</w:t>
            </w:r>
          </w:p>
        </w:tc>
      </w:tr>
      <w:tr w:rsidR="00984837" w:rsidRPr="00305F19" w14:paraId="4DD3538A" w14:textId="77777777" w:rsidTr="00984837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3D1" w14:textId="77777777" w:rsidR="00984837" w:rsidRPr="00305F19" w:rsidRDefault="00984837" w:rsidP="00984837">
            <w:pPr>
              <w:spacing w:after="0" w:line="259" w:lineRule="auto"/>
              <w:ind w:left="0" w:right="22"/>
              <w:jc w:val="right"/>
              <w:rPr>
                <w:sz w:val="22"/>
              </w:rPr>
            </w:pPr>
            <w:r w:rsidRPr="00305F19">
              <w:rPr>
                <w:sz w:val="22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F8A" w14:textId="77777777" w:rsidR="00984837" w:rsidRPr="00305F19" w:rsidRDefault="00984837" w:rsidP="00984837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Towarzystwo Nowa Kuźnia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070" w14:textId="77777777" w:rsidR="00984837" w:rsidRPr="00305F19" w:rsidRDefault="00984837" w:rsidP="00984837">
            <w:pPr>
              <w:spacing w:after="16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38 200 zł</w:t>
            </w:r>
          </w:p>
        </w:tc>
      </w:tr>
      <w:tr w:rsidR="00984837" w:rsidRPr="00305F19" w14:paraId="4543CE1D" w14:textId="77777777" w:rsidTr="00984837">
        <w:trPr>
          <w:trHeight w:val="66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095" w14:textId="77777777" w:rsidR="00984837" w:rsidRPr="00305F19" w:rsidRDefault="00984837" w:rsidP="00984837">
            <w:pPr>
              <w:spacing w:after="0" w:line="259" w:lineRule="auto"/>
              <w:ind w:left="0" w:right="22"/>
              <w:jc w:val="right"/>
              <w:rPr>
                <w:sz w:val="22"/>
              </w:rPr>
            </w:pPr>
            <w:r w:rsidRPr="00305F19">
              <w:rPr>
                <w:sz w:val="22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9BC" w14:textId="77777777" w:rsidR="00984837" w:rsidRPr="00305F19" w:rsidRDefault="00984837" w:rsidP="00984837">
            <w:pPr>
              <w:spacing w:after="0" w:line="259" w:lineRule="auto"/>
              <w:ind w:left="5" w:right="0" w:firstLine="5"/>
              <w:rPr>
                <w:sz w:val="22"/>
              </w:rPr>
            </w:pPr>
            <w:r w:rsidRPr="00305F19">
              <w:rPr>
                <w:sz w:val="22"/>
              </w:rPr>
              <w:t>Towarzystwo Nowa Kuźnia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7AE" w14:textId="77777777" w:rsidR="00984837" w:rsidRPr="00305F19" w:rsidRDefault="00984837" w:rsidP="00984837">
            <w:pPr>
              <w:spacing w:after="0" w:line="259" w:lineRule="auto"/>
              <w:ind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20 000 zł</w:t>
            </w:r>
          </w:p>
        </w:tc>
      </w:tr>
      <w:tr w:rsidR="00984837" w:rsidRPr="00305F19" w14:paraId="24363CC1" w14:textId="77777777" w:rsidTr="00984837">
        <w:trPr>
          <w:trHeight w:val="302"/>
        </w:trPr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AC5" w14:textId="77777777" w:rsidR="00984837" w:rsidRPr="00305F19" w:rsidRDefault="00984837" w:rsidP="00984837">
            <w:pPr>
              <w:spacing w:after="160" w:line="259" w:lineRule="auto"/>
              <w:ind w:left="0" w:right="0"/>
              <w:jc w:val="lef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Łącznie: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869" w14:textId="77777777" w:rsidR="00984837" w:rsidRPr="00305F19" w:rsidRDefault="00984837" w:rsidP="00984837">
            <w:pPr>
              <w:spacing w:after="0" w:line="259" w:lineRule="auto"/>
              <w:ind w:left="0" w:right="0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70 000 zł</w:t>
            </w:r>
          </w:p>
        </w:tc>
      </w:tr>
    </w:tbl>
    <w:p w14:paraId="1AC27D62" w14:textId="77777777" w:rsidR="00984837" w:rsidRPr="00F35C4F" w:rsidRDefault="00984837">
      <w:pPr>
        <w:spacing w:after="0" w:line="265" w:lineRule="auto"/>
        <w:ind w:left="28" w:right="893" w:hanging="5"/>
        <w:rPr>
          <w:sz w:val="16"/>
          <w:szCs w:val="16"/>
        </w:rPr>
      </w:pPr>
    </w:p>
    <w:p w14:paraId="4D5353B3" w14:textId="7CDF3A0A" w:rsidR="001E0AD5" w:rsidRPr="00305F19" w:rsidRDefault="00984837">
      <w:pPr>
        <w:spacing w:after="0" w:line="265" w:lineRule="auto"/>
        <w:ind w:left="28" w:right="893" w:hanging="5"/>
        <w:rPr>
          <w:sz w:val="22"/>
        </w:rPr>
      </w:pPr>
      <w:r>
        <w:rPr>
          <w:sz w:val="22"/>
        </w:rPr>
        <w:t>Wy</w:t>
      </w:r>
      <w:r w:rsidRPr="00305F19">
        <w:rPr>
          <w:sz w:val="22"/>
        </w:rPr>
        <w:t>kaz</w:t>
      </w:r>
      <w:r w:rsidR="00865564" w:rsidRPr="00305F19">
        <w:rPr>
          <w:sz w:val="22"/>
        </w:rPr>
        <w:t xml:space="preserve"> podziału środków na wsparcie realizacji zadań publicznych pomiędzy poszczególne organizacje pozarządowe — konkursy z zakresu upowszechniania kultury fizycznej i sportu:</w:t>
      </w:r>
    </w:p>
    <w:p w14:paraId="10BECA94" w14:textId="77777777" w:rsidR="003668E0" w:rsidRPr="00984837" w:rsidRDefault="003668E0">
      <w:pPr>
        <w:spacing w:after="0" w:line="265" w:lineRule="auto"/>
        <w:ind w:left="28" w:right="893" w:hanging="5"/>
        <w:rPr>
          <w:sz w:val="16"/>
          <w:szCs w:val="16"/>
        </w:rPr>
      </w:pPr>
    </w:p>
    <w:tbl>
      <w:tblPr>
        <w:tblStyle w:val="TableGrid"/>
        <w:tblW w:w="909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04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939"/>
        <w:gridCol w:w="6349"/>
        <w:gridCol w:w="1809"/>
      </w:tblGrid>
      <w:tr w:rsidR="001E0AD5" w:rsidRPr="00305F19" w14:paraId="18355E31" w14:textId="77777777" w:rsidTr="00FB01A5">
        <w:trPr>
          <w:trHeight w:val="565"/>
        </w:trPr>
        <w:tc>
          <w:tcPr>
            <w:tcW w:w="939" w:type="dxa"/>
          </w:tcPr>
          <w:p w14:paraId="026E4D5C" w14:textId="77777777" w:rsidR="001E0AD5" w:rsidRPr="00305F19" w:rsidRDefault="00865564">
            <w:pPr>
              <w:spacing w:after="0" w:line="259" w:lineRule="auto"/>
              <w:ind w:left="0" w:right="8"/>
              <w:jc w:val="center"/>
              <w:rPr>
                <w:sz w:val="22"/>
              </w:rPr>
            </w:pPr>
            <w:bookmarkStart w:id="2" w:name="_Hlk37922150"/>
            <w:r w:rsidRPr="00305F19">
              <w:rPr>
                <w:sz w:val="22"/>
              </w:rPr>
              <w:t>L.p.</w:t>
            </w:r>
          </w:p>
        </w:tc>
        <w:tc>
          <w:tcPr>
            <w:tcW w:w="6349" w:type="dxa"/>
          </w:tcPr>
          <w:p w14:paraId="5C9A81BC" w14:textId="77777777" w:rsidR="001E0AD5" w:rsidRPr="00305F19" w:rsidRDefault="00865564">
            <w:pPr>
              <w:spacing w:after="0" w:line="259" w:lineRule="auto"/>
              <w:ind w:left="0" w:right="1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Nazwa organizacji</w:t>
            </w:r>
          </w:p>
        </w:tc>
        <w:tc>
          <w:tcPr>
            <w:tcW w:w="1809" w:type="dxa"/>
          </w:tcPr>
          <w:p w14:paraId="2E6FF5CC" w14:textId="77777777" w:rsidR="001E0AD5" w:rsidRPr="00305F19" w:rsidRDefault="00865564">
            <w:pPr>
              <w:tabs>
                <w:tab w:val="center" w:pos="1094"/>
              </w:tabs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K</w:t>
            </w:r>
            <w:r w:rsidR="003668E0" w:rsidRPr="00305F19">
              <w:rPr>
                <w:sz w:val="22"/>
              </w:rPr>
              <w:t>wota</w:t>
            </w:r>
            <w:r w:rsidRPr="00305F19">
              <w:rPr>
                <w:sz w:val="22"/>
              </w:rPr>
              <w:t xml:space="preserve"> </w:t>
            </w:r>
            <w:r w:rsidRPr="00305F19">
              <w:rPr>
                <w:sz w:val="22"/>
              </w:rPr>
              <w:tab/>
              <w:t>do</w:t>
            </w:r>
            <w:r w:rsidR="003668E0" w:rsidRPr="00305F19">
              <w:rPr>
                <w:sz w:val="22"/>
              </w:rPr>
              <w:t>t</w:t>
            </w:r>
            <w:r w:rsidRPr="00305F19">
              <w:rPr>
                <w:sz w:val="22"/>
              </w:rPr>
              <w:t>ac</w:t>
            </w:r>
            <w:r w:rsidR="003668E0" w:rsidRPr="00305F19">
              <w:rPr>
                <w:sz w:val="22"/>
              </w:rPr>
              <w:t>ji</w:t>
            </w:r>
          </w:p>
        </w:tc>
      </w:tr>
      <w:tr w:rsidR="001E0AD5" w:rsidRPr="00305F19" w14:paraId="28E24A78" w14:textId="77777777" w:rsidTr="00FB01A5">
        <w:trPr>
          <w:trHeight w:val="288"/>
        </w:trPr>
        <w:tc>
          <w:tcPr>
            <w:tcW w:w="939" w:type="dxa"/>
          </w:tcPr>
          <w:p w14:paraId="526B316D" w14:textId="77777777" w:rsidR="001E0AD5" w:rsidRPr="00305F19" w:rsidRDefault="00865564">
            <w:pPr>
              <w:spacing w:after="0" w:line="259" w:lineRule="auto"/>
              <w:ind w:left="45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1.</w:t>
            </w:r>
          </w:p>
        </w:tc>
        <w:tc>
          <w:tcPr>
            <w:tcW w:w="6349" w:type="dxa"/>
          </w:tcPr>
          <w:p w14:paraId="75540234" w14:textId="77777777" w:rsidR="001E0AD5" w:rsidRPr="00305F19" w:rsidRDefault="00865564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Gminn</w:t>
            </w:r>
            <w:r w:rsidR="003668E0" w:rsidRPr="00305F19">
              <w:rPr>
                <w:sz w:val="22"/>
              </w:rPr>
              <w:t>y</w:t>
            </w:r>
            <w:r w:rsidRPr="00305F19">
              <w:rPr>
                <w:sz w:val="22"/>
              </w:rPr>
              <w:t xml:space="preserve"> Klub S</w:t>
            </w:r>
            <w:r w:rsidR="003668E0" w:rsidRPr="00305F19">
              <w:rPr>
                <w:sz w:val="22"/>
              </w:rPr>
              <w:t>p</w:t>
            </w:r>
            <w:r w:rsidRPr="00305F19">
              <w:rPr>
                <w:sz w:val="22"/>
              </w:rPr>
              <w:t>ortow</w:t>
            </w:r>
            <w:r w:rsidR="003668E0" w:rsidRPr="00305F19">
              <w:rPr>
                <w:sz w:val="22"/>
              </w:rPr>
              <w:t>y</w:t>
            </w:r>
            <w:r w:rsidRPr="00305F19">
              <w:rPr>
                <w:sz w:val="22"/>
              </w:rPr>
              <w:t xml:space="preserve"> Orion</w:t>
            </w:r>
          </w:p>
        </w:tc>
        <w:tc>
          <w:tcPr>
            <w:tcW w:w="1809" w:type="dxa"/>
          </w:tcPr>
          <w:p w14:paraId="32E57C67" w14:textId="58DC458F" w:rsidR="001E0AD5" w:rsidRPr="00305F19" w:rsidRDefault="00274A39" w:rsidP="00FB01A5">
            <w:pPr>
              <w:spacing w:after="0" w:line="259" w:lineRule="auto"/>
              <w:ind w:left="343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8</w:t>
            </w:r>
            <w:r w:rsidR="00C83BF4" w:rsidRPr="00305F19">
              <w:rPr>
                <w:sz w:val="22"/>
              </w:rPr>
              <w:t>0</w:t>
            </w:r>
            <w:r w:rsidR="003668E0" w:rsidRPr="00305F19">
              <w:rPr>
                <w:sz w:val="22"/>
              </w:rPr>
              <w:t> 000 zł</w:t>
            </w:r>
          </w:p>
        </w:tc>
      </w:tr>
      <w:tr w:rsidR="001E0AD5" w:rsidRPr="00305F19" w14:paraId="50305272" w14:textId="77777777" w:rsidTr="00FB01A5">
        <w:trPr>
          <w:trHeight w:val="285"/>
        </w:trPr>
        <w:tc>
          <w:tcPr>
            <w:tcW w:w="939" w:type="dxa"/>
          </w:tcPr>
          <w:p w14:paraId="0C4FA946" w14:textId="77777777" w:rsidR="001E0AD5" w:rsidRPr="00305F19" w:rsidRDefault="00865564">
            <w:pPr>
              <w:spacing w:after="0" w:line="259" w:lineRule="auto"/>
              <w:ind w:left="426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2.</w:t>
            </w:r>
          </w:p>
        </w:tc>
        <w:tc>
          <w:tcPr>
            <w:tcW w:w="6349" w:type="dxa"/>
          </w:tcPr>
          <w:p w14:paraId="671DA770" w14:textId="77777777" w:rsidR="001E0AD5" w:rsidRPr="00305F19" w:rsidRDefault="00865564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LZS Krężnica Jara</w:t>
            </w:r>
          </w:p>
        </w:tc>
        <w:tc>
          <w:tcPr>
            <w:tcW w:w="1809" w:type="dxa"/>
          </w:tcPr>
          <w:p w14:paraId="77AD58B0" w14:textId="11B77759" w:rsidR="001E0AD5" w:rsidRPr="00305F19" w:rsidRDefault="00C83BF4" w:rsidP="00FB01A5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64</w:t>
            </w:r>
            <w:r w:rsidR="003668E0" w:rsidRPr="00305F19">
              <w:rPr>
                <w:sz w:val="22"/>
              </w:rPr>
              <w:t xml:space="preserve"> 000</w:t>
            </w:r>
            <w:r w:rsidR="00865564" w:rsidRPr="00305F19">
              <w:rPr>
                <w:sz w:val="22"/>
              </w:rPr>
              <w:t xml:space="preserve"> zł</w:t>
            </w:r>
          </w:p>
        </w:tc>
      </w:tr>
      <w:tr w:rsidR="001E0AD5" w:rsidRPr="00305F19" w14:paraId="0D4F2040" w14:textId="77777777" w:rsidTr="00FB01A5">
        <w:trPr>
          <w:trHeight w:val="288"/>
        </w:trPr>
        <w:tc>
          <w:tcPr>
            <w:tcW w:w="939" w:type="dxa"/>
            <w:tcBorders>
              <w:bottom w:val="single" w:sz="4" w:space="0" w:color="auto"/>
            </w:tcBorders>
          </w:tcPr>
          <w:p w14:paraId="68D7B8A7" w14:textId="77777777" w:rsidR="001E0AD5" w:rsidRPr="00305F19" w:rsidRDefault="00865564">
            <w:pPr>
              <w:spacing w:after="0" w:line="259" w:lineRule="auto"/>
              <w:ind w:left="431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3.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14:paraId="36D3C552" w14:textId="77777777" w:rsidR="001E0AD5" w:rsidRPr="00305F19" w:rsidRDefault="003668E0" w:rsidP="003668E0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Klub Sportowy Heksa</w:t>
            </w:r>
          </w:p>
        </w:tc>
        <w:tc>
          <w:tcPr>
            <w:tcW w:w="1809" w:type="dxa"/>
          </w:tcPr>
          <w:p w14:paraId="7545AEC8" w14:textId="55971F0D" w:rsidR="001E0AD5" w:rsidRPr="00305F19" w:rsidRDefault="00C83BF4" w:rsidP="00FB01A5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49</w:t>
            </w:r>
            <w:r w:rsidR="003668E0" w:rsidRPr="00305F19">
              <w:rPr>
                <w:sz w:val="22"/>
              </w:rPr>
              <w:t> 000 zł</w:t>
            </w:r>
          </w:p>
        </w:tc>
      </w:tr>
      <w:tr w:rsidR="00FB01A5" w:rsidRPr="00305F19" w14:paraId="36D0075B" w14:textId="77777777" w:rsidTr="00FB01A5">
        <w:trPr>
          <w:trHeight w:val="288"/>
        </w:trPr>
        <w:tc>
          <w:tcPr>
            <w:tcW w:w="939" w:type="dxa"/>
            <w:tcBorders>
              <w:bottom w:val="single" w:sz="4" w:space="0" w:color="auto"/>
            </w:tcBorders>
          </w:tcPr>
          <w:p w14:paraId="2F94F8D0" w14:textId="77777777" w:rsidR="00FB01A5" w:rsidRPr="00305F19" w:rsidRDefault="00FB01A5">
            <w:pPr>
              <w:spacing w:after="0" w:line="259" w:lineRule="auto"/>
              <w:ind w:left="431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4.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14:paraId="011A1AEF" w14:textId="77777777" w:rsidR="00FB01A5" w:rsidRPr="00305F19" w:rsidRDefault="00FB01A5" w:rsidP="003668E0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Stowarzyszenie Klub Sportowy Niedrzwica</w:t>
            </w:r>
          </w:p>
        </w:tc>
        <w:tc>
          <w:tcPr>
            <w:tcW w:w="1809" w:type="dxa"/>
          </w:tcPr>
          <w:p w14:paraId="6187EE5B" w14:textId="77777777" w:rsidR="00FB01A5" w:rsidRPr="00305F19" w:rsidRDefault="00FB01A5" w:rsidP="00FB01A5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7 000 zł</w:t>
            </w:r>
          </w:p>
        </w:tc>
      </w:tr>
      <w:tr w:rsidR="001E0AD5" w:rsidRPr="00305F19" w14:paraId="74B5C13A" w14:textId="77777777" w:rsidTr="00FB01A5">
        <w:trPr>
          <w:trHeight w:val="284"/>
        </w:trPr>
        <w:tc>
          <w:tcPr>
            <w:tcW w:w="939" w:type="dxa"/>
            <w:tcBorders>
              <w:right w:val="nil"/>
            </w:tcBorders>
          </w:tcPr>
          <w:p w14:paraId="65B6FB62" w14:textId="77777777" w:rsidR="001E0AD5" w:rsidRPr="00305F19" w:rsidRDefault="00EE27AE">
            <w:pPr>
              <w:spacing w:after="160" w:line="259" w:lineRule="auto"/>
              <w:ind w:left="0" w:right="0"/>
              <w:jc w:val="lef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Łącznie</w:t>
            </w:r>
          </w:p>
        </w:tc>
        <w:tc>
          <w:tcPr>
            <w:tcW w:w="6349" w:type="dxa"/>
            <w:tcBorders>
              <w:left w:val="nil"/>
            </w:tcBorders>
          </w:tcPr>
          <w:p w14:paraId="37D6C9D3" w14:textId="77777777" w:rsidR="001E0AD5" w:rsidRPr="00305F19" w:rsidRDefault="001E0AD5">
            <w:pPr>
              <w:spacing w:after="160" w:line="259" w:lineRule="auto"/>
              <w:ind w:left="0" w:righ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46097AB8" w14:textId="77777777" w:rsidR="001E0AD5" w:rsidRPr="00305F19" w:rsidRDefault="001B7AED" w:rsidP="00FB01A5">
            <w:pPr>
              <w:spacing w:after="160" w:line="259" w:lineRule="auto"/>
              <w:ind w:left="0" w:right="0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200 000 zł</w:t>
            </w:r>
          </w:p>
        </w:tc>
      </w:tr>
    </w:tbl>
    <w:tbl>
      <w:tblPr>
        <w:tblStyle w:val="TableGrid"/>
        <w:tblpPr w:leftFromText="141" w:rightFromText="141" w:vertAnchor="text" w:horzAnchor="margin" w:tblpY="562"/>
        <w:tblW w:w="90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04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835"/>
        <w:gridCol w:w="6440"/>
        <w:gridCol w:w="1822"/>
      </w:tblGrid>
      <w:tr w:rsidR="00984837" w:rsidRPr="00305F19" w14:paraId="53938E46" w14:textId="77777777" w:rsidTr="00984837">
        <w:trPr>
          <w:trHeight w:val="565"/>
        </w:trPr>
        <w:tc>
          <w:tcPr>
            <w:tcW w:w="835" w:type="dxa"/>
          </w:tcPr>
          <w:bookmarkEnd w:id="2"/>
          <w:p w14:paraId="34EF32C0" w14:textId="77777777" w:rsidR="00984837" w:rsidRPr="00305F19" w:rsidRDefault="00984837" w:rsidP="00984837">
            <w:pPr>
              <w:spacing w:before="100" w:beforeAutospacing="1" w:after="0" w:line="240" w:lineRule="auto"/>
              <w:ind w:left="0" w:right="8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L.p.</w:t>
            </w:r>
          </w:p>
        </w:tc>
        <w:tc>
          <w:tcPr>
            <w:tcW w:w="6440" w:type="dxa"/>
          </w:tcPr>
          <w:p w14:paraId="577AC7A4" w14:textId="77777777" w:rsidR="00984837" w:rsidRPr="00305F19" w:rsidRDefault="00984837" w:rsidP="00984837">
            <w:pPr>
              <w:spacing w:before="100" w:beforeAutospacing="1" w:after="0" w:line="240" w:lineRule="auto"/>
              <w:ind w:left="0" w:right="10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Nazwa organizacji</w:t>
            </w:r>
          </w:p>
        </w:tc>
        <w:tc>
          <w:tcPr>
            <w:tcW w:w="1822" w:type="dxa"/>
          </w:tcPr>
          <w:p w14:paraId="1C49BAE4" w14:textId="77777777" w:rsidR="00984837" w:rsidRPr="00305F19" w:rsidRDefault="00984837" w:rsidP="00984837">
            <w:pPr>
              <w:tabs>
                <w:tab w:val="center" w:pos="1094"/>
              </w:tabs>
              <w:spacing w:before="100" w:beforeAutospacing="1" w:after="0" w:line="240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 xml:space="preserve">Kwota </w:t>
            </w:r>
            <w:r w:rsidRPr="00305F19">
              <w:rPr>
                <w:sz w:val="22"/>
              </w:rPr>
              <w:tab/>
              <w:t>dotacji</w:t>
            </w:r>
          </w:p>
        </w:tc>
      </w:tr>
      <w:tr w:rsidR="00984837" w:rsidRPr="00305F19" w14:paraId="09F2E3FB" w14:textId="77777777" w:rsidTr="00984837">
        <w:trPr>
          <w:trHeight w:val="288"/>
        </w:trPr>
        <w:tc>
          <w:tcPr>
            <w:tcW w:w="835" w:type="dxa"/>
          </w:tcPr>
          <w:p w14:paraId="5EC5FE47" w14:textId="77777777" w:rsidR="00984837" w:rsidRPr="00305F19" w:rsidRDefault="00984837" w:rsidP="00984837">
            <w:pPr>
              <w:spacing w:before="100" w:beforeAutospacing="1" w:after="0" w:line="240" w:lineRule="auto"/>
              <w:ind w:left="45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1.</w:t>
            </w:r>
          </w:p>
        </w:tc>
        <w:tc>
          <w:tcPr>
            <w:tcW w:w="6440" w:type="dxa"/>
          </w:tcPr>
          <w:p w14:paraId="6CB8C461" w14:textId="77777777" w:rsidR="00984837" w:rsidRPr="00305F19" w:rsidRDefault="00984837" w:rsidP="00984837">
            <w:pPr>
              <w:spacing w:before="100" w:beforeAutospacing="1" w:after="0" w:line="240" w:lineRule="auto"/>
              <w:ind w:left="1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 xml:space="preserve">Stowarzyszenia Emerytów i Rencistów „Spokojna Przystań” w Niedrzwicy Dużej </w:t>
            </w:r>
          </w:p>
        </w:tc>
        <w:tc>
          <w:tcPr>
            <w:tcW w:w="1822" w:type="dxa"/>
          </w:tcPr>
          <w:p w14:paraId="0752AE3C" w14:textId="77777777" w:rsidR="00984837" w:rsidRPr="00305F19" w:rsidRDefault="00984837" w:rsidP="00984837">
            <w:pPr>
              <w:spacing w:before="100" w:beforeAutospacing="1" w:after="0" w:line="240" w:lineRule="auto"/>
              <w:ind w:left="343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1 610 zł</w:t>
            </w:r>
          </w:p>
        </w:tc>
      </w:tr>
      <w:tr w:rsidR="00984837" w:rsidRPr="00305F19" w14:paraId="72CB449C" w14:textId="77777777" w:rsidTr="00984837">
        <w:trPr>
          <w:trHeight w:val="285"/>
        </w:trPr>
        <w:tc>
          <w:tcPr>
            <w:tcW w:w="835" w:type="dxa"/>
          </w:tcPr>
          <w:p w14:paraId="4620BFCB" w14:textId="77777777" w:rsidR="00984837" w:rsidRPr="00305F19" w:rsidRDefault="00984837" w:rsidP="00984837">
            <w:pPr>
              <w:spacing w:before="100" w:beforeAutospacing="1" w:after="0" w:line="240" w:lineRule="auto"/>
              <w:ind w:left="426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2.</w:t>
            </w:r>
          </w:p>
        </w:tc>
        <w:tc>
          <w:tcPr>
            <w:tcW w:w="6440" w:type="dxa"/>
          </w:tcPr>
          <w:p w14:paraId="716A9DA5" w14:textId="77777777" w:rsidR="00984837" w:rsidRPr="00305F19" w:rsidRDefault="00C83BF4" w:rsidP="00984837">
            <w:pPr>
              <w:spacing w:before="100" w:beforeAutospacing="1" w:after="0" w:line="240" w:lineRule="auto"/>
              <w:ind w:left="0" w:right="0"/>
              <w:jc w:val="left"/>
              <w:rPr>
                <w:sz w:val="22"/>
              </w:rPr>
            </w:pPr>
            <w:r w:rsidRPr="00C83BF4">
              <w:rPr>
                <w:bCs/>
                <w:sz w:val="22"/>
              </w:rPr>
              <w:t>Stowarzyszenia Klub Seniora „Złota Jesień” z Niedrzwicy Dużej</w:t>
            </w:r>
          </w:p>
        </w:tc>
        <w:tc>
          <w:tcPr>
            <w:tcW w:w="1822" w:type="dxa"/>
          </w:tcPr>
          <w:p w14:paraId="222EA70C" w14:textId="77777777" w:rsidR="00984837" w:rsidRPr="00305F19" w:rsidRDefault="00984837" w:rsidP="00984837">
            <w:pPr>
              <w:spacing w:before="100" w:beforeAutospacing="1" w:after="0" w:line="240" w:lineRule="auto"/>
              <w:ind w:left="0" w:right="0"/>
              <w:jc w:val="right"/>
              <w:rPr>
                <w:sz w:val="22"/>
              </w:rPr>
            </w:pPr>
            <w:r w:rsidRPr="00305F19">
              <w:rPr>
                <w:sz w:val="22"/>
              </w:rPr>
              <w:t>1 500 zł</w:t>
            </w:r>
          </w:p>
        </w:tc>
      </w:tr>
      <w:tr w:rsidR="00984837" w:rsidRPr="00305F19" w14:paraId="30DF7BFF" w14:textId="77777777" w:rsidTr="00984837">
        <w:trPr>
          <w:trHeight w:val="284"/>
        </w:trPr>
        <w:tc>
          <w:tcPr>
            <w:tcW w:w="835" w:type="dxa"/>
            <w:tcBorders>
              <w:right w:val="nil"/>
            </w:tcBorders>
          </w:tcPr>
          <w:p w14:paraId="7B13F8EC" w14:textId="77777777" w:rsidR="00984837" w:rsidRPr="00305F19" w:rsidRDefault="00984837" w:rsidP="00984837">
            <w:pPr>
              <w:spacing w:before="100" w:beforeAutospacing="1" w:after="160" w:line="240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6440" w:type="dxa"/>
            <w:tcBorders>
              <w:left w:val="nil"/>
            </w:tcBorders>
          </w:tcPr>
          <w:p w14:paraId="4841776F" w14:textId="77777777" w:rsidR="00984837" w:rsidRPr="00305F19" w:rsidRDefault="00984837" w:rsidP="00984837">
            <w:pPr>
              <w:spacing w:before="100" w:beforeAutospacing="1" w:after="160" w:line="240" w:lineRule="auto"/>
              <w:ind w:left="0" w:right="0"/>
              <w:jc w:val="left"/>
              <w:rPr>
                <w:sz w:val="22"/>
              </w:rPr>
            </w:pPr>
            <w:r w:rsidRPr="00305F19">
              <w:rPr>
                <w:sz w:val="22"/>
              </w:rPr>
              <w:t>Razem:</w:t>
            </w:r>
          </w:p>
        </w:tc>
        <w:tc>
          <w:tcPr>
            <w:tcW w:w="0" w:type="auto"/>
          </w:tcPr>
          <w:p w14:paraId="128FC75A" w14:textId="77777777" w:rsidR="00984837" w:rsidRPr="00305F19" w:rsidRDefault="00984837" w:rsidP="00984837">
            <w:pPr>
              <w:spacing w:before="100" w:beforeAutospacing="1" w:after="160" w:line="240" w:lineRule="auto"/>
              <w:ind w:left="0" w:right="0"/>
              <w:jc w:val="right"/>
              <w:rPr>
                <w:b/>
                <w:bCs/>
                <w:sz w:val="22"/>
              </w:rPr>
            </w:pPr>
            <w:r w:rsidRPr="00305F19">
              <w:rPr>
                <w:b/>
                <w:bCs/>
                <w:sz w:val="22"/>
              </w:rPr>
              <w:t>3 110 zł</w:t>
            </w:r>
          </w:p>
        </w:tc>
      </w:tr>
    </w:tbl>
    <w:p w14:paraId="2B3BB331" w14:textId="77777777" w:rsidR="008474AD" w:rsidRPr="008474AD" w:rsidRDefault="008474AD" w:rsidP="00F35C4F">
      <w:pPr>
        <w:spacing w:after="502" w:line="360" w:lineRule="auto"/>
        <w:ind w:left="0" w:right="896"/>
        <w:rPr>
          <w:sz w:val="16"/>
          <w:szCs w:val="16"/>
        </w:rPr>
      </w:pPr>
    </w:p>
    <w:p w14:paraId="3A863595" w14:textId="74C10076" w:rsidR="001E0AD5" w:rsidRPr="00305F19" w:rsidRDefault="00FB01A5" w:rsidP="00B9533C">
      <w:pPr>
        <w:spacing w:after="502" w:line="360" w:lineRule="auto"/>
        <w:ind w:left="17" w:right="896" w:firstLine="709"/>
        <w:rPr>
          <w:sz w:val="22"/>
        </w:rPr>
      </w:pPr>
      <w:r w:rsidRPr="00305F19">
        <w:rPr>
          <w:sz w:val="22"/>
        </w:rPr>
        <w:t>Tym samym w 202</w:t>
      </w:r>
      <w:r w:rsidR="00C83BF4" w:rsidRPr="00305F19">
        <w:rPr>
          <w:sz w:val="22"/>
        </w:rPr>
        <w:t>1</w:t>
      </w:r>
      <w:r w:rsidR="00865564" w:rsidRPr="00305F19">
        <w:rPr>
          <w:sz w:val="22"/>
        </w:rPr>
        <w:t xml:space="preserve"> roku w zakresie realizacji zadań publicznych z samorządem gminnym współpracowało </w:t>
      </w:r>
      <w:r w:rsidR="00453DC8" w:rsidRPr="00305F19">
        <w:rPr>
          <w:sz w:val="22"/>
        </w:rPr>
        <w:t>1</w:t>
      </w:r>
      <w:r w:rsidR="00FB1DCC" w:rsidRPr="00305F19">
        <w:rPr>
          <w:sz w:val="22"/>
        </w:rPr>
        <w:t>7</w:t>
      </w:r>
      <w:r w:rsidR="00865564" w:rsidRPr="00305F19">
        <w:rPr>
          <w:sz w:val="22"/>
        </w:rPr>
        <w:t xml:space="preserve"> organizacji pozarządowych (w tym </w:t>
      </w:r>
      <w:r w:rsidR="00FB1DCC" w:rsidRPr="00305F19">
        <w:rPr>
          <w:sz w:val="22"/>
        </w:rPr>
        <w:t>3</w:t>
      </w:r>
      <w:r w:rsidR="00865564" w:rsidRPr="00305F19">
        <w:rPr>
          <w:sz w:val="22"/>
        </w:rPr>
        <w:t xml:space="preserve"> z siedzibą poza terenem </w:t>
      </w:r>
      <w:r w:rsidR="00865564" w:rsidRPr="00305F19">
        <w:rPr>
          <w:sz w:val="22"/>
        </w:rPr>
        <w:lastRenderedPageBreak/>
        <w:t>Gminy Niedrzwica Duża)</w:t>
      </w:r>
      <w:r w:rsidR="001B7AED" w:rsidRPr="00305F19">
        <w:rPr>
          <w:sz w:val="22"/>
        </w:rPr>
        <w:t>.</w:t>
      </w:r>
      <w:r w:rsidR="00453DC8" w:rsidRPr="00305F19">
        <w:rPr>
          <w:sz w:val="22"/>
        </w:rPr>
        <w:t xml:space="preserve"> </w:t>
      </w:r>
      <w:r w:rsidR="00865564" w:rsidRPr="00305F19">
        <w:rPr>
          <w:sz w:val="22"/>
        </w:rPr>
        <w:t>Dane te wskazują, że organi</w:t>
      </w:r>
      <w:r w:rsidR="00453DC8" w:rsidRPr="00305F19">
        <w:rPr>
          <w:sz w:val="22"/>
        </w:rPr>
        <w:t>zacje pozarządowe działające na </w:t>
      </w:r>
      <w:r w:rsidR="00865564" w:rsidRPr="00305F19">
        <w:rPr>
          <w:sz w:val="22"/>
        </w:rPr>
        <w:t>terenie Gminy Niedrzwica Duża aktywnie biorą udział w życiu społeczno-kulturalnym Gminy i tym samym wykazują inicjatywę do podejmowania różnego rodzaju działań aktywizujących społeczność lokalną.</w:t>
      </w:r>
    </w:p>
    <w:p w14:paraId="49C2587D" w14:textId="77777777" w:rsidR="001E0AD5" w:rsidRPr="00305F19" w:rsidRDefault="001B7AED" w:rsidP="001B7AED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left="727" w:right="365"/>
        <w:jc w:val="center"/>
        <w:rPr>
          <w:b/>
          <w:bCs/>
          <w:i/>
          <w:iCs/>
          <w:sz w:val="22"/>
        </w:rPr>
      </w:pPr>
      <w:r w:rsidRPr="00305F19">
        <w:rPr>
          <w:sz w:val="22"/>
        </w:rPr>
        <w:t xml:space="preserve">3. </w:t>
      </w:r>
      <w:r w:rsidR="00865564" w:rsidRPr="00305F19">
        <w:rPr>
          <w:b/>
          <w:bCs/>
          <w:i/>
          <w:iCs/>
          <w:sz w:val="22"/>
        </w:rPr>
        <w:t>WSPÓŁPRACA O CHARAKTERZE FINANSOWYM</w:t>
      </w:r>
    </w:p>
    <w:p w14:paraId="3FC99890" w14:textId="77777777" w:rsidR="001E0AD5" w:rsidRPr="00305F19" w:rsidRDefault="00865564" w:rsidP="001B7AED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264" w:line="259" w:lineRule="auto"/>
        <w:ind w:left="727" w:right="365"/>
        <w:jc w:val="center"/>
        <w:rPr>
          <w:b/>
          <w:bCs/>
          <w:i/>
          <w:iCs/>
          <w:sz w:val="22"/>
        </w:rPr>
      </w:pPr>
      <w:r w:rsidRPr="00305F19">
        <w:rPr>
          <w:b/>
          <w:bCs/>
          <w:i/>
          <w:iCs/>
          <w:sz w:val="22"/>
        </w:rPr>
        <w:t>FUNDUSZ POŻYCZKOWY</w:t>
      </w:r>
    </w:p>
    <w:p w14:paraId="33EEAE65" w14:textId="5FCCDBD1" w:rsidR="005026AE" w:rsidRPr="00305F19" w:rsidRDefault="00453DC8" w:rsidP="00B9533C">
      <w:pPr>
        <w:spacing w:after="5" w:line="360" w:lineRule="auto"/>
        <w:ind w:left="6" w:right="34" w:firstLine="709"/>
        <w:rPr>
          <w:sz w:val="22"/>
        </w:rPr>
      </w:pPr>
      <w:r w:rsidRPr="00305F19">
        <w:rPr>
          <w:sz w:val="22"/>
        </w:rPr>
        <w:t>W 202</w:t>
      </w:r>
      <w:r w:rsidR="00FB1DCC" w:rsidRPr="00305F19">
        <w:rPr>
          <w:sz w:val="22"/>
        </w:rPr>
        <w:t>1</w:t>
      </w:r>
      <w:r w:rsidR="00865564" w:rsidRPr="00305F19">
        <w:rPr>
          <w:sz w:val="22"/>
        </w:rPr>
        <w:t xml:space="preserve"> roku kontynuowano w Gminie Niedrzwica Duża funkcjonowanie u</w:t>
      </w:r>
      <w:r w:rsidR="001B7AED" w:rsidRPr="00305F19">
        <w:rPr>
          <w:sz w:val="22"/>
        </w:rPr>
        <w:t>ru</w:t>
      </w:r>
      <w:r w:rsidRPr="00305F19">
        <w:rPr>
          <w:sz w:val="22"/>
        </w:rPr>
        <w:t>chomionego w </w:t>
      </w:r>
      <w:r w:rsidR="00865564" w:rsidRPr="00305F19">
        <w:rPr>
          <w:sz w:val="22"/>
        </w:rPr>
        <w:t>2012 roku funduszu pożyczkowego dla organizacji pozarządowych. Zasady udzielania pożyczek określa Zarządzenie nr</w:t>
      </w:r>
      <w:r w:rsidR="00B9533C" w:rsidRPr="00305F19">
        <w:rPr>
          <w:sz w:val="22"/>
        </w:rPr>
        <w:t> </w:t>
      </w:r>
      <w:r w:rsidR="00865564" w:rsidRPr="00305F19">
        <w:rPr>
          <w:sz w:val="22"/>
        </w:rPr>
        <w:t>9/12 Wójta Gminy Niedrzwica Duża z dnia 20 lutego 2012 r. w sprawie wprowadzenia procedury udzielania przez Wójta Gminy Niedrzwica Duża pożyczek organizacjom poz</w:t>
      </w:r>
      <w:r w:rsidR="001B7AED" w:rsidRPr="00305F19">
        <w:rPr>
          <w:sz w:val="22"/>
        </w:rPr>
        <w:t>arządowym</w:t>
      </w:r>
      <w:r w:rsidR="00865564" w:rsidRPr="00305F19">
        <w:rPr>
          <w:sz w:val="22"/>
        </w:rPr>
        <w:t xml:space="preserve"> oraz podmiotom wymienionym w</w:t>
      </w:r>
      <w:r w:rsidR="00EE27AE" w:rsidRPr="00305F19">
        <w:rPr>
          <w:sz w:val="22"/>
        </w:rPr>
        <w:t> </w:t>
      </w:r>
      <w:r w:rsidR="00865564" w:rsidRPr="00305F19">
        <w:rPr>
          <w:sz w:val="22"/>
        </w:rPr>
        <w:t>art. 3 ust. 3 ustawy z dnia 24 kwietnia 2003 r. o</w:t>
      </w:r>
      <w:r w:rsidR="00255B92" w:rsidRPr="00305F19">
        <w:rPr>
          <w:sz w:val="22"/>
        </w:rPr>
        <w:t> </w:t>
      </w:r>
      <w:r w:rsidR="00865564" w:rsidRPr="00305F19">
        <w:rPr>
          <w:sz w:val="22"/>
        </w:rPr>
        <w:t>działalności poży</w:t>
      </w:r>
      <w:r w:rsidR="001B7AED" w:rsidRPr="00305F19">
        <w:rPr>
          <w:sz w:val="22"/>
        </w:rPr>
        <w:t xml:space="preserve">tku </w:t>
      </w:r>
      <w:r w:rsidR="00865564" w:rsidRPr="00305F19">
        <w:rPr>
          <w:sz w:val="22"/>
        </w:rPr>
        <w:t>publicznego i o wolontariacie (Dz. U. z</w:t>
      </w:r>
      <w:r w:rsidR="00EE27AE" w:rsidRPr="00305F19">
        <w:rPr>
          <w:sz w:val="22"/>
        </w:rPr>
        <w:t> </w:t>
      </w:r>
      <w:r w:rsidR="00865564" w:rsidRPr="00305F19">
        <w:rPr>
          <w:sz w:val="22"/>
        </w:rPr>
        <w:t>201</w:t>
      </w:r>
      <w:r w:rsidR="001B7AED" w:rsidRPr="00305F19">
        <w:rPr>
          <w:sz w:val="22"/>
        </w:rPr>
        <w:t>9</w:t>
      </w:r>
      <w:r w:rsidR="00865564" w:rsidRPr="00305F19">
        <w:rPr>
          <w:sz w:val="22"/>
        </w:rPr>
        <w:t xml:space="preserve"> r</w:t>
      </w:r>
      <w:r w:rsidR="001B7AED" w:rsidRPr="00305F19">
        <w:rPr>
          <w:sz w:val="22"/>
        </w:rPr>
        <w:t>,</w:t>
      </w:r>
      <w:r w:rsidR="00865564" w:rsidRPr="00305F19">
        <w:rPr>
          <w:sz w:val="22"/>
        </w:rPr>
        <w:t xml:space="preserve">. Nr </w:t>
      </w:r>
      <w:r w:rsidR="005026AE" w:rsidRPr="00305F19">
        <w:rPr>
          <w:sz w:val="22"/>
        </w:rPr>
        <w:t>688 ze zm.)</w:t>
      </w:r>
      <w:r w:rsidR="00865564" w:rsidRPr="00305F19">
        <w:rPr>
          <w:sz w:val="22"/>
        </w:rPr>
        <w:t>, działających na</w:t>
      </w:r>
      <w:r w:rsidR="00255B92" w:rsidRPr="00305F19">
        <w:rPr>
          <w:sz w:val="22"/>
        </w:rPr>
        <w:t> </w:t>
      </w:r>
      <w:r w:rsidR="00865564" w:rsidRPr="00305F19">
        <w:rPr>
          <w:sz w:val="22"/>
        </w:rPr>
        <w:t xml:space="preserve">terenie Gminy Niedrzwica Duża na realizację zadań współfinansowanych ze środków Unii Europejskiej lub </w:t>
      </w:r>
      <w:r w:rsidR="005026AE" w:rsidRPr="00305F19">
        <w:rPr>
          <w:sz w:val="22"/>
        </w:rPr>
        <w:t>inn</w:t>
      </w:r>
      <w:r w:rsidR="00865564" w:rsidRPr="00305F19">
        <w:rPr>
          <w:sz w:val="22"/>
        </w:rPr>
        <w:t>ych środków zewnętrznych.</w:t>
      </w:r>
    </w:p>
    <w:p w14:paraId="693A4C77" w14:textId="77777777" w:rsidR="005026AE" w:rsidRPr="00984837" w:rsidRDefault="005026AE">
      <w:pPr>
        <w:spacing w:line="248" w:lineRule="auto"/>
        <w:ind w:left="33" w:right="864" w:firstLine="720"/>
        <w:rPr>
          <w:sz w:val="16"/>
          <w:szCs w:val="16"/>
        </w:rPr>
      </w:pPr>
    </w:p>
    <w:tbl>
      <w:tblPr>
        <w:tblStyle w:val="TableGrid"/>
        <w:tblW w:w="9145" w:type="dxa"/>
        <w:tblInd w:w="-64" w:type="dxa"/>
        <w:tblCellMar>
          <w:left w:w="21" w:type="dxa"/>
          <w:right w:w="19" w:type="dxa"/>
        </w:tblCellMar>
        <w:tblLook w:val="04A0" w:firstRow="1" w:lastRow="0" w:firstColumn="1" w:lastColumn="0" w:noHBand="0" w:noVBand="1"/>
      </w:tblPr>
      <w:tblGrid>
        <w:gridCol w:w="9145"/>
      </w:tblGrid>
      <w:tr w:rsidR="001E0AD5" w:rsidRPr="00305F19" w14:paraId="64803020" w14:textId="77777777">
        <w:trPr>
          <w:trHeight w:val="271"/>
        </w:trPr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468AA" w14:textId="77777777" w:rsidR="001E0AD5" w:rsidRPr="00305F19" w:rsidRDefault="005026AE">
            <w:pPr>
              <w:spacing w:after="0" w:line="259" w:lineRule="auto"/>
              <w:ind w:left="0" w:right="1172"/>
              <w:jc w:val="center"/>
              <w:rPr>
                <w:sz w:val="22"/>
              </w:rPr>
            </w:pPr>
            <w:r w:rsidRPr="00305F19">
              <w:rPr>
                <w:sz w:val="22"/>
              </w:rPr>
              <w:t>4</w:t>
            </w:r>
            <w:r w:rsidR="00865564" w:rsidRPr="00305F19">
              <w:rPr>
                <w:sz w:val="22"/>
              </w:rPr>
              <w:t xml:space="preserve">. </w:t>
            </w:r>
            <w:r w:rsidR="00865564" w:rsidRPr="00305F19">
              <w:rPr>
                <w:b/>
                <w:bCs/>
                <w:i/>
                <w:iCs/>
                <w:sz w:val="22"/>
              </w:rPr>
              <w:t>WSPÓŁPRACA O CHARAKTERZE POZAFINANSOWYM</w:t>
            </w:r>
            <w:r w:rsidR="00255B92" w:rsidRPr="00305F19">
              <w:rPr>
                <w:b/>
                <w:bCs/>
                <w:i/>
                <w:iCs/>
                <w:sz w:val="22"/>
              </w:rPr>
              <w:t>.</w:t>
            </w:r>
          </w:p>
        </w:tc>
      </w:tr>
    </w:tbl>
    <w:p w14:paraId="24C32AE5" w14:textId="77777777" w:rsidR="005026AE" w:rsidRPr="00984837" w:rsidRDefault="005026AE" w:rsidP="008474AD">
      <w:pPr>
        <w:spacing w:after="285" w:line="248" w:lineRule="auto"/>
        <w:ind w:left="0" w:right="864"/>
        <w:rPr>
          <w:sz w:val="16"/>
          <w:szCs w:val="16"/>
        </w:rPr>
      </w:pPr>
    </w:p>
    <w:p w14:paraId="6E5162EA" w14:textId="0D415F71" w:rsidR="001E0AD5" w:rsidRPr="00305F19" w:rsidRDefault="00453DC8" w:rsidP="00B9533C">
      <w:pPr>
        <w:spacing w:after="285" w:line="360" w:lineRule="auto"/>
        <w:ind w:left="34" w:right="862" w:firstLine="720"/>
        <w:rPr>
          <w:sz w:val="22"/>
        </w:rPr>
      </w:pPr>
      <w:r w:rsidRPr="00305F19">
        <w:rPr>
          <w:sz w:val="22"/>
        </w:rPr>
        <w:t>W roku 202</w:t>
      </w:r>
      <w:r w:rsidR="00FB1DCC" w:rsidRPr="00305F19">
        <w:rPr>
          <w:sz w:val="22"/>
        </w:rPr>
        <w:t>1</w:t>
      </w:r>
      <w:r w:rsidR="00865564" w:rsidRPr="00305F19">
        <w:rPr>
          <w:sz w:val="22"/>
        </w:rPr>
        <w:t xml:space="preserve"> organizacje pozarządowe otrzymały od Gminy Niedrzwica Duża wsparcie na r</w:t>
      </w:r>
      <w:r w:rsidR="00FB1DCC" w:rsidRPr="00305F19">
        <w:rPr>
          <w:sz w:val="22"/>
        </w:rPr>
        <w:t>ó</w:t>
      </w:r>
      <w:r w:rsidR="00865564" w:rsidRPr="00305F19">
        <w:rPr>
          <w:sz w:val="22"/>
        </w:rPr>
        <w:t>żnych polach działalności poszczególnych stowarzyszeń i fundacji, min.: pomoc przy wyszukiwaniu grantów i dotacji z zewnątrz, szkolenia, pomoc w codziennym funkcjonowaniu organizacji, użyczanie sal i pomieszczeń należący do Gminy i jej jednostek organizacyjnych. Organizacje pozarządowe brały również czynny udział w organizowanych konsultacjach społecznych.</w:t>
      </w:r>
    </w:p>
    <w:p w14:paraId="434C8F0A" w14:textId="67AC7A9C" w:rsidR="001E0AD5" w:rsidRPr="00305F19" w:rsidRDefault="005026AE">
      <w:pPr>
        <w:spacing w:after="199" w:line="259" w:lineRule="auto"/>
        <w:ind w:left="379" w:right="783" w:hanging="10"/>
        <w:jc w:val="left"/>
        <w:rPr>
          <w:sz w:val="22"/>
          <w:u w:val="single"/>
        </w:rPr>
      </w:pPr>
      <w:r w:rsidRPr="00305F19">
        <w:rPr>
          <w:sz w:val="22"/>
        </w:rPr>
        <w:t>I</w:t>
      </w:r>
      <w:r w:rsidR="00865564" w:rsidRPr="00305F19">
        <w:rPr>
          <w:sz w:val="22"/>
          <w:u w:val="single"/>
        </w:rPr>
        <w:t>. Konsultacje społeczne uchwa</w:t>
      </w:r>
      <w:r w:rsidR="00EE27AE" w:rsidRPr="00305F19">
        <w:rPr>
          <w:sz w:val="22"/>
          <w:u w:val="single"/>
        </w:rPr>
        <w:t>ł</w:t>
      </w:r>
      <w:r w:rsidR="00453DC8" w:rsidRPr="00305F19">
        <w:rPr>
          <w:sz w:val="22"/>
          <w:u w:val="single"/>
        </w:rPr>
        <w:t xml:space="preserve"> w 202</w:t>
      </w:r>
      <w:r w:rsidR="00FB1DCC" w:rsidRPr="00305F19">
        <w:rPr>
          <w:sz w:val="22"/>
          <w:u w:val="single"/>
        </w:rPr>
        <w:t>1</w:t>
      </w:r>
      <w:r w:rsidR="00865564" w:rsidRPr="00305F19">
        <w:rPr>
          <w:sz w:val="22"/>
          <w:u w:val="single"/>
        </w:rPr>
        <w:t xml:space="preserve"> roku</w:t>
      </w:r>
    </w:p>
    <w:p w14:paraId="6B1838FD" w14:textId="469F7D3E" w:rsidR="001E0AD5" w:rsidRPr="00305F19" w:rsidRDefault="00865564" w:rsidP="00B9533C">
      <w:pPr>
        <w:spacing w:after="316" w:line="360" w:lineRule="auto"/>
        <w:ind w:left="34" w:right="862" w:firstLine="720"/>
        <w:rPr>
          <w:sz w:val="22"/>
        </w:rPr>
      </w:pPr>
      <w:r w:rsidRPr="00305F19">
        <w:rPr>
          <w:sz w:val="22"/>
        </w:rPr>
        <w:t>Na podstawie uchwały Nr IV/28/11 Rady Gminy Niedrzwica Duża z dnia 3 lutego 2011 roku w sprawie określenia szczegółowego sposobu konsultowania z organizacjami pozarządowymi i podmiotami wymienionymi w art. 3 ust. 3 ustawy o działalności pożytku publicznego i o wolontariacie projektów aktów prawa miejscowego w dziedzinach dotyczących ich działalności statutowej, w roku 20</w:t>
      </w:r>
      <w:r w:rsidR="00453DC8" w:rsidRPr="00305F19">
        <w:rPr>
          <w:sz w:val="22"/>
        </w:rPr>
        <w:t>2</w:t>
      </w:r>
      <w:r w:rsidR="00125509" w:rsidRPr="00305F19">
        <w:rPr>
          <w:sz w:val="22"/>
        </w:rPr>
        <w:t>1</w:t>
      </w:r>
      <w:r w:rsidRPr="00305F19">
        <w:rPr>
          <w:sz w:val="22"/>
        </w:rPr>
        <w:t xml:space="preserve"> przeprowadzono konsultacje następujących projektów uchwał:</w:t>
      </w:r>
      <w:r w:rsidRPr="00305F19">
        <w:rPr>
          <w:noProof/>
          <w:sz w:val="22"/>
        </w:rPr>
        <w:drawing>
          <wp:anchor distT="0" distB="0" distL="114300" distR="114300" simplePos="0" relativeHeight="251658240" behindDoc="0" locked="0" layoutInCell="1" allowOverlap="0" wp14:anchorId="15D21B2B" wp14:editId="3868FD3D">
            <wp:simplePos x="0" y="0"/>
            <wp:positionH relativeFrom="page">
              <wp:posOffset>307973</wp:posOffset>
            </wp:positionH>
            <wp:positionV relativeFrom="page">
              <wp:posOffset>1478704</wp:posOffset>
            </wp:positionV>
            <wp:extent cx="6098" cy="12196"/>
            <wp:effectExtent l="0" t="0" r="0" b="0"/>
            <wp:wrapSquare wrapText="bothSides"/>
            <wp:docPr id="27396" name="Picture 2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6" name="Picture 273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F3142" w14:textId="2FA42A1B" w:rsidR="001E0AD5" w:rsidRPr="00305F19" w:rsidRDefault="00865564" w:rsidP="00B9533C">
      <w:pPr>
        <w:pStyle w:val="Akapitzlist"/>
        <w:numPr>
          <w:ilvl w:val="0"/>
          <w:numId w:val="7"/>
        </w:numPr>
        <w:spacing w:line="360" w:lineRule="auto"/>
        <w:ind w:right="864"/>
        <w:rPr>
          <w:sz w:val="22"/>
        </w:rPr>
      </w:pPr>
      <w:r w:rsidRPr="00305F19">
        <w:rPr>
          <w:sz w:val="22"/>
        </w:rPr>
        <w:lastRenderedPageBreak/>
        <w:t>w sprawie przyjęcia Programu Współpracy Gminy Niedrzwica Duża z</w:t>
      </w:r>
      <w:r w:rsidR="00EE27AE" w:rsidRPr="00305F19">
        <w:rPr>
          <w:sz w:val="22"/>
        </w:rPr>
        <w:t> </w:t>
      </w:r>
      <w:r w:rsidRPr="00305F19">
        <w:rPr>
          <w:sz w:val="22"/>
        </w:rPr>
        <w:t>organizacjami pozarządowymi oraz z podmiotami prowadzącymi działalność pożytku publicznego na 20</w:t>
      </w:r>
      <w:r w:rsidR="00453DC8" w:rsidRPr="00305F19">
        <w:rPr>
          <w:sz w:val="22"/>
        </w:rPr>
        <w:t>2</w:t>
      </w:r>
      <w:r w:rsidR="00125509" w:rsidRPr="00305F19">
        <w:rPr>
          <w:sz w:val="22"/>
        </w:rPr>
        <w:t>2</w:t>
      </w:r>
      <w:r w:rsidRPr="00305F19">
        <w:rPr>
          <w:sz w:val="22"/>
        </w:rPr>
        <w:t xml:space="preserve"> rok,</w:t>
      </w:r>
    </w:p>
    <w:p w14:paraId="48216174" w14:textId="631C9DC0" w:rsidR="001E0AD5" w:rsidRPr="00305F19" w:rsidRDefault="00865564" w:rsidP="00B9533C">
      <w:pPr>
        <w:pStyle w:val="Akapitzlist"/>
        <w:numPr>
          <w:ilvl w:val="0"/>
          <w:numId w:val="8"/>
        </w:numPr>
        <w:spacing w:after="561" w:line="360" w:lineRule="auto"/>
        <w:ind w:right="864"/>
        <w:rPr>
          <w:sz w:val="22"/>
        </w:rPr>
      </w:pPr>
      <w:r w:rsidRPr="00305F19">
        <w:rPr>
          <w:sz w:val="22"/>
        </w:rPr>
        <w:t>w sprawie uchwalenia Gminnego Programu Profilaktyki i Rozwiązywania Problemów Alkoholowych i Narkomanii na 20</w:t>
      </w:r>
      <w:r w:rsidR="00453DC8" w:rsidRPr="00305F19">
        <w:rPr>
          <w:sz w:val="22"/>
        </w:rPr>
        <w:t>2</w:t>
      </w:r>
      <w:r w:rsidR="00125509" w:rsidRPr="00305F19">
        <w:rPr>
          <w:sz w:val="22"/>
        </w:rPr>
        <w:t>2</w:t>
      </w:r>
      <w:r w:rsidRPr="00305F19">
        <w:rPr>
          <w:sz w:val="22"/>
        </w:rPr>
        <w:t xml:space="preserve"> rok.</w:t>
      </w:r>
    </w:p>
    <w:p w14:paraId="43A48CFC" w14:textId="77777777" w:rsidR="005026AE" w:rsidRPr="00305F19" w:rsidRDefault="005026AE" w:rsidP="00B9533C">
      <w:pPr>
        <w:pStyle w:val="Akapitzlist"/>
        <w:spacing w:after="561" w:line="360" w:lineRule="auto"/>
        <w:ind w:left="708" w:right="864"/>
        <w:rPr>
          <w:sz w:val="16"/>
          <w:szCs w:val="16"/>
        </w:rPr>
      </w:pPr>
    </w:p>
    <w:p w14:paraId="1AC18454" w14:textId="77777777" w:rsidR="001E0AD5" w:rsidRPr="00305F19" w:rsidRDefault="00865564" w:rsidP="00B9533C">
      <w:pPr>
        <w:pStyle w:val="Akapitzlist"/>
        <w:numPr>
          <w:ilvl w:val="0"/>
          <w:numId w:val="22"/>
        </w:numPr>
        <w:spacing w:after="199" w:line="360" w:lineRule="auto"/>
        <w:ind w:right="783"/>
        <w:jc w:val="left"/>
        <w:rPr>
          <w:sz w:val="22"/>
          <w:u w:val="single"/>
        </w:rPr>
      </w:pPr>
      <w:r w:rsidRPr="00305F19">
        <w:rPr>
          <w:sz w:val="22"/>
          <w:u w:val="single"/>
        </w:rPr>
        <w:t>Wsparcie merytoryczne lokalnych organizacji pozarządowych</w:t>
      </w:r>
    </w:p>
    <w:p w14:paraId="0CFE49C2" w14:textId="3EDFD0A0" w:rsidR="001E0AD5" w:rsidRPr="00305F19" w:rsidRDefault="005026AE" w:rsidP="00B9533C">
      <w:pPr>
        <w:spacing w:line="360" w:lineRule="auto"/>
        <w:ind w:right="835"/>
        <w:rPr>
          <w:sz w:val="22"/>
        </w:rPr>
      </w:pPr>
      <w:r w:rsidRPr="00305F19">
        <w:rPr>
          <w:sz w:val="22"/>
        </w:rPr>
        <w:t xml:space="preserve">W </w:t>
      </w:r>
      <w:r w:rsidR="00453DC8" w:rsidRPr="00305F19">
        <w:rPr>
          <w:sz w:val="22"/>
        </w:rPr>
        <w:t>202</w:t>
      </w:r>
      <w:r w:rsidR="00125509" w:rsidRPr="00305F19">
        <w:rPr>
          <w:sz w:val="22"/>
        </w:rPr>
        <w:t>1</w:t>
      </w:r>
      <w:r w:rsidR="00865564" w:rsidRPr="00305F19">
        <w:rPr>
          <w:sz w:val="22"/>
        </w:rPr>
        <w:t xml:space="preserve"> roku przedstawiciele lokalnych organizacji pozarządowych często kontaktowali się z</w:t>
      </w:r>
      <w:r w:rsidR="00EE27AE" w:rsidRPr="00305F19">
        <w:rPr>
          <w:sz w:val="22"/>
        </w:rPr>
        <w:t> </w:t>
      </w:r>
      <w:r w:rsidR="00865564" w:rsidRPr="00305F19">
        <w:rPr>
          <w:sz w:val="22"/>
        </w:rPr>
        <w:t>pracownikiem merytorycznie odpowiedzialnym za współpracę w Urzędzie Gminy Niedrzwica Duża. Sprawy poruszane podczas spotkań dotyczyły m.in. zasad funkcjonowania organizacji pozarządowych, zakładanych kierunków współpracy pomiędzy organizacjami i</w:t>
      </w:r>
      <w:r w:rsidR="00EE27AE" w:rsidRPr="00305F19">
        <w:rPr>
          <w:sz w:val="22"/>
        </w:rPr>
        <w:t> </w:t>
      </w:r>
      <w:r w:rsidR="00865564" w:rsidRPr="00305F19">
        <w:rPr>
          <w:sz w:val="22"/>
        </w:rPr>
        <w:t xml:space="preserve">Gminą, wsparcia merytorycznego w zakresie realizowanych projektów </w:t>
      </w:r>
      <w:r w:rsidR="00865564" w:rsidRPr="00305F19">
        <w:rPr>
          <w:noProof/>
          <w:sz w:val="22"/>
        </w:rPr>
        <w:drawing>
          <wp:inline distT="0" distB="0" distL="0" distR="0" wp14:anchorId="2EC7E4FA" wp14:editId="45A8202A">
            <wp:extent cx="76231" cy="76222"/>
            <wp:effectExtent l="0" t="0" r="0" b="0"/>
            <wp:docPr id="27398" name="Picture 2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8" name="Picture 273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1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564" w:rsidRPr="00305F19">
        <w:rPr>
          <w:sz w:val="22"/>
        </w:rPr>
        <w:t>finansowanych ze</w:t>
      </w:r>
      <w:r w:rsidR="00EE27AE" w:rsidRPr="00305F19">
        <w:rPr>
          <w:sz w:val="22"/>
        </w:rPr>
        <w:t> </w:t>
      </w:r>
      <w:r w:rsidR="00865564" w:rsidRPr="00305F19">
        <w:rPr>
          <w:sz w:val="22"/>
        </w:rPr>
        <w:t>środków zewnętrznych.</w:t>
      </w:r>
    </w:p>
    <w:p w14:paraId="126056A5" w14:textId="77777777" w:rsidR="001E0AD5" w:rsidRPr="00305F19" w:rsidRDefault="00865564" w:rsidP="00B9533C">
      <w:pPr>
        <w:spacing w:after="5" w:line="360" w:lineRule="auto"/>
        <w:ind w:left="19" w:right="878" w:firstLine="710"/>
        <w:rPr>
          <w:sz w:val="22"/>
        </w:rPr>
      </w:pPr>
      <w:r w:rsidRPr="00305F19">
        <w:rPr>
          <w:rFonts w:eastAsia="Calibri"/>
          <w:sz w:val="22"/>
        </w:rPr>
        <w:t>Organizacje pozarządowe na bieżąco informowane były o działaniach realizowanych przez Gminę bezpośrednio dotyczących ich działalności, a także na temat konkursów, szkoleń i warsztatów adresowanych do NGO przez organizacje zewnętrzne.</w:t>
      </w:r>
    </w:p>
    <w:p w14:paraId="14E8B024" w14:textId="03819A7D" w:rsidR="00EF656C" w:rsidRPr="00305F19" w:rsidRDefault="00453DC8" w:rsidP="00255B92">
      <w:pPr>
        <w:spacing w:after="5" w:line="360" w:lineRule="auto"/>
        <w:ind w:left="19" w:right="878" w:firstLine="710"/>
        <w:rPr>
          <w:sz w:val="22"/>
        </w:rPr>
      </w:pPr>
      <w:r w:rsidRPr="00305F19">
        <w:rPr>
          <w:rFonts w:eastAsia="Calibri"/>
          <w:sz w:val="22"/>
        </w:rPr>
        <w:t>W 202</w:t>
      </w:r>
      <w:r w:rsidR="00125509" w:rsidRPr="00305F19">
        <w:rPr>
          <w:rFonts w:eastAsia="Calibri"/>
          <w:sz w:val="22"/>
        </w:rPr>
        <w:t>1</w:t>
      </w:r>
      <w:r w:rsidRPr="00305F19">
        <w:rPr>
          <w:rFonts w:eastAsia="Calibri"/>
          <w:sz w:val="22"/>
        </w:rPr>
        <w:t xml:space="preserve"> roku spośród około 5</w:t>
      </w:r>
      <w:r w:rsidR="00125509" w:rsidRPr="00305F19">
        <w:rPr>
          <w:rFonts w:eastAsia="Calibri"/>
          <w:sz w:val="22"/>
        </w:rPr>
        <w:t>5</w:t>
      </w:r>
      <w:r w:rsidR="00865564" w:rsidRPr="00305F19">
        <w:rPr>
          <w:rFonts w:eastAsia="Calibri"/>
          <w:sz w:val="22"/>
        </w:rPr>
        <w:t xml:space="preserve"> organizacji pozarządowych działających na terenie Gminy Niedrzwica Duża, aż</w:t>
      </w:r>
      <w:r w:rsidRPr="00305F19">
        <w:rPr>
          <w:rFonts w:eastAsia="Calibri"/>
          <w:sz w:val="22"/>
        </w:rPr>
        <w:t xml:space="preserve"> około 20</w:t>
      </w:r>
      <w:r w:rsidR="00865564" w:rsidRPr="00305F19">
        <w:rPr>
          <w:rFonts w:eastAsia="Calibri"/>
          <w:sz w:val="22"/>
        </w:rPr>
        <w:t xml:space="preserve"> podejmowało czynną współpracę z pracownikiem merytorycznym Urzędu Gminy</w:t>
      </w:r>
      <w:r w:rsidR="00255B92" w:rsidRPr="00305F19">
        <w:rPr>
          <w:rFonts w:eastAsia="Calibri"/>
          <w:sz w:val="22"/>
        </w:rPr>
        <w:t>.</w:t>
      </w:r>
    </w:p>
    <w:p w14:paraId="3DBA1165" w14:textId="36094ADD" w:rsidR="001E0AD5" w:rsidRPr="00305F19" w:rsidRDefault="00453DC8" w:rsidP="00B9533C">
      <w:pPr>
        <w:spacing w:after="81" w:line="360" w:lineRule="auto"/>
        <w:ind w:left="19" w:right="878" w:firstLine="710"/>
        <w:rPr>
          <w:sz w:val="22"/>
        </w:rPr>
      </w:pPr>
      <w:r w:rsidRPr="00305F19">
        <w:rPr>
          <w:rFonts w:eastAsia="Calibri"/>
          <w:sz w:val="22"/>
        </w:rPr>
        <w:t>W 202</w:t>
      </w:r>
      <w:r w:rsidR="00125509" w:rsidRPr="00305F19">
        <w:rPr>
          <w:rFonts w:eastAsia="Calibri"/>
          <w:sz w:val="22"/>
        </w:rPr>
        <w:t>1</w:t>
      </w:r>
      <w:r w:rsidR="00865564" w:rsidRPr="00305F19">
        <w:rPr>
          <w:rFonts w:eastAsia="Calibri"/>
          <w:sz w:val="22"/>
        </w:rPr>
        <w:t xml:space="preserve"> roku w Urzędzie Gminy na bieżąco aktualizowana była baza danych lokalnych organiza</w:t>
      </w:r>
      <w:r w:rsidRPr="00305F19">
        <w:rPr>
          <w:rFonts w:eastAsia="Calibri"/>
          <w:sz w:val="22"/>
        </w:rPr>
        <w:t>cji pozarządowych. Na koniec 202</w:t>
      </w:r>
      <w:r w:rsidR="00125509" w:rsidRPr="00305F19">
        <w:rPr>
          <w:rFonts w:eastAsia="Calibri"/>
          <w:sz w:val="22"/>
        </w:rPr>
        <w:t>1</w:t>
      </w:r>
      <w:r w:rsidR="00865564" w:rsidRPr="00305F19">
        <w:rPr>
          <w:rFonts w:eastAsia="Calibri"/>
          <w:sz w:val="22"/>
        </w:rPr>
        <w:t xml:space="preserve"> roku na terenie Gminy Niedrzwica Duża zarejestrowanych było </w:t>
      </w:r>
      <w:r w:rsidR="00DB6889" w:rsidRPr="00305F19">
        <w:rPr>
          <w:rFonts w:eastAsia="Calibri"/>
          <w:sz w:val="22"/>
        </w:rPr>
        <w:t>5</w:t>
      </w:r>
      <w:r w:rsidR="00125509" w:rsidRPr="00305F19">
        <w:rPr>
          <w:rFonts w:eastAsia="Calibri"/>
          <w:sz w:val="22"/>
        </w:rPr>
        <w:t>5</w:t>
      </w:r>
      <w:r w:rsidR="00865564" w:rsidRPr="00305F19">
        <w:rPr>
          <w:rFonts w:eastAsia="Calibri"/>
          <w:sz w:val="22"/>
        </w:rPr>
        <w:t xml:space="preserve"> organizacji pozarządowych, z których około 80% działa czynnie na rzecz środowiska lokalnego.</w:t>
      </w:r>
    </w:p>
    <w:p w14:paraId="263A3200" w14:textId="77777777" w:rsidR="001E0AD5" w:rsidRPr="00305F19" w:rsidRDefault="00865564" w:rsidP="00B9533C">
      <w:pPr>
        <w:spacing w:after="303" w:line="360" w:lineRule="auto"/>
        <w:ind w:left="19" w:right="878" w:firstLine="710"/>
        <w:rPr>
          <w:sz w:val="22"/>
        </w:rPr>
      </w:pPr>
      <w:r w:rsidRPr="00305F19">
        <w:rPr>
          <w:rFonts w:eastAsia="Calibri"/>
          <w:sz w:val="22"/>
        </w:rPr>
        <w:t>Każdego roku na terenie Gminy Niedrzwica Duża przybywa nowych organizacji pozarządowych. Większość z nich deklaruje chęć stałej współpracy z Gminą Niedrzwica Duża i jej jednostkami organizacyjnymi.</w:t>
      </w:r>
    </w:p>
    <w:p w14:paraId="1BB54E4D" w14:textId="40FC4913" w:rsidR="00EE27AE" w:rsidRPr="00984837" w:rsidRDefault="00865564" w:rsidP="00984837">
      <w:pPr>
        <w:pStyle w:val="Akapitzlist"/>
        <w:numPr>
          <w:ilvl w:val="0"/>
          <w:numId w:val="22"/>
        </w:numPr>
        <w:spacing w:after="0" w:line="360" w:lineRule="auto"/>
        <w:ind w:right="783"/>
        <w:jc w:val="left"/>
        <w:rPr>
          <w:sz w:val="22"/>
          <w:u w:val="single"/>
        </w:rPr>
      </w:pPr>
      <w:r w:rsidRPr="00305F19">
        <w:rPr>
          <w:rFonts w:eastAsia="Calibri"/>
          <w:sz w:val="22"/>
          <w:u w:val="single"/>
        </w:rPr>
        <w:t>Szkolenia</w:t>
      </w:r>
    </w:p>
    <w:p w14:paraId="1589B22C" w14:textId="486E5E3E" w:rsidR="00EE27AE" w:rsidRPr="00305F19" w:rsidRDefault="00453DC8" w:rsidP="00B9533C">
      <w:pPr>
        <w:spacing w:after="0" w:line="360" w:lineRule="auto"/>
        <w:ind w:right="835"/>
        <w:rPr>
          <w:sz w:val="22"/>
        </w:rPr>
      </w:pPr>
      <w:r w:rsidRPr="00305F19">
        <w:rPr>
          <w:rFonts w:eastAsia="Calibri"/>
          <w:sz w:val="22"/>
        </w:rPr>
        <w:t>W związku z pandemią COVID-19 w</w:t>
      </w:r>
      <w:r w:rsidR="00DB6889" w:rsidRPr="00305F19">
        <w:rPr>
          <w:rFonts w:eastAsia="Calibri"/>
          <w:sz w:val="22"/>
        </w:rPr>
        <w:t xml:space="preserve"> </w:t>
      </w:r>
      <w:r w:rsidRPr="00305F19">
        <w:rPr>
          <w:rFonts w:eastAsia="Calibri"/>
          <w:sz w:val="22"/>
        </w:rPr>
        <w:t>roku 202</w:t>
      </w:r>
      <w:r w:rsidR="00125509" w:rsidRPr="00305F19">
        <w:rPr>
          <w:rFonts w:eastAsia="Calibri"/>
          <w:sz w:val="22"/>
        </w:rPr>
        <w:t>1</w:t>
      </w:r>
      <w:r w:rsidRPr="00305F19">
        <w:rPr>
          <w:rFonts w:eastAsia="Calibri"/>
          <w:sz w:val="22"/>
        </w:rPr>
        <w:t xml:space="preserve"> nie było możliwości zorganizowania </w:t>
      </w:r>
      <w:r w:rsidR="00865564" w:rsidRPr="00305F19">
        <w:rPr>
          <w:rFonts w:eastAsia="Calibri"/>
          <w:sz w:val="22"/>
        </w:rPr>
        <w:t>szkolenie dla przedstawicieli organizacji pozarządowych, z</w:t>
      </w:r>
      <w:r w:rsidR="00EE27AE" w:rsidRPr="00305F19">
        <w:rPr>
          <w:rFonts w:eastAsia="Calibri"/>
          <w:sz w:val="22"/>
        </w:rPr>
        <w:t> </w:t>
      </w:r>
      <w:r w:rsidR="00865564" w:rsidRPr="00305F19">
        <w:rPr>
          <w:rFonts w:eastAsia="Calibri"/>
          <w:sz w:val="22"/>
        </w:rPr>
        <w:t>zakresu poprawnego wypełniania formularzy ofertowych składanych w ramach konkursów na wsparcie realizacji zadań publicznych</w:t>
      </w:r>
      <w:r w:rsidRPr="00305F19">
        <w:rPr>
          <w:rFonts w:eastAsia="Calibri"/>
          <w:sz w:val="22"/>
        </w:rPr>
        <w:t xml:space="preserve">, natomiast w Urzędzie Gminy jest osoba, która współpracuje z organizacjami pozarządowymi na bieżąco </w:t>
      </w:r>
    </w:p>
    <w:p w14:paraId="1D71E1E0" w14:textId="77777777" w:rsidR="00255B92" w:rsidRPr="00305F19" w:rsidRDefault="00255B92" w:rsidP="00255B92">
      <w:pPr>
        <w:spacing w:after="0" w:line="360" w:lineRule="auto"/>
        <w:ind w:left="0" w:right="0"/>
        <w:rPr>
          <w:sz w:val="16"/>
          <w:szCs w:val="16"/>
          <w:u w:val="single"/>
        </w:rPr>
      </w:pPr>
    </w:p>
    <w:p w14:paraId="34F31230" w14:textId="77777777" w:rsidR="001E0AD5" w:rsidRPr="00305F19" w:rsidRDefault="00865564" w:rsidP="00B9533C">
      <w:pPr>
        <w:pStyle w:val="Akapitzlist"/>
        <w:numPr>
          <w:ilvl w:val="0"/>
          <w:numId w:val="22"/>
        </w:numPr>
        <w:spacing w:after="0" w:line="360" w:lineRule="auto"/>
        <w:ind w:right="0"/>
        <w:rPr>
          <w:sz w:val="22"/>
          <w:u w:val="single"/>
        </w:rPr>
      </w:pPr>
      <w:r w:rsidRPr="00305F19">
        <w:rPr>
          <w:sz w:val="22"/>
          <w:u w:val="single"/>
        </w:rPr>
        <w:lastRenderedPageBreak/>
        <w:t>Wsparcie lokalowe</w:t>
      </w:r>
    </w:p>
    <w:p w14:paraId="5C9B1F33" w14:textId="269F6FE2" w:rsidR="00255B92" w:rsidRDefault="00865564" w:rsidP="00F35C4F">
      <w:pPr>
        <w:spacing w:after="0" w:line="360" w:lineRule="auto"/>
        <w:ind w:left="24" w:right="0" w:firstLine="715"/>
        <w:rPr>
          <w:sz w:val="22"/>
        </w:rPr>
      </w:pPr>
      <w:r w:rsidRPr="00305F19">
        <w:rPr>
          <w:sz w:val="22"/>
        </w:rPr>
        <w:t>Organizacje pozarządowe działające na terenie Gminy Niedrzwica Duża w 20</w:t>
      </w:r>
      <w:r w:rsidR="00125509" w:rsidRPr="00305F19">
        <w:rPr>
          <w:sz w:val="22"/>
        </w:rPr>
        <w:t>21</w:t>
      </w:r>
      <w:r w:rsidRPr="00305F19">
        <w:rPr>
          <w:sz w:val="22"/>
        </w:rPr>
        <w:t xml:space="preserve"> roku miały możliwość bezpłatnego użyczenia pomieszczeń Gminnego Ośrodka Kultury, Sportu i Rekreacji w</w:t>
      </w:r>
      <w:r w:rsidR="00B9533C" w:rsidRPr="00305F19">
        <w:rPr>
          <w:sz w:val="22"/>
        </w:rPr>
        <w:t> </w:t>
      </w:r>
      <w:r w:rsidRPr="00305F19">
        <w:rPr>
          <w:sz w:val="22"/>
        </w:rPr>
        <w:t>Niedrzwicy Dużej, a także Gminnej Biblioteki Publicznej w Niedrzwicy Dużej oraz jej filii. Pomieszczenia użyczane były na realizację różnego rodzaju akcji, projektów czy też organizację spotkań.</w:t>
      </w:r>
    </w:p>
    <w:p w14:paraId="4D94071E" w14:textId="77777777" w:rsidR="00F35C4F" w:rsidRPr="00F35C4F" w:rsidRDefault="00F35C4F" w:rsidP="00F35C4F">
      <w:pPr>
        <w:spacing w:after="0" w:line="360" w:lineRule="auto"/>
        <w:ind w:left="24" w:right="0" w:firstLine="715"/>
        <w:rPr>
          <w:sz w:val="16"/>
          <w:szCs w:val="16"/>
        </w:rPr>
      </w:pPr>
    </w:p>
    <w:p w14:paraId="4608E123" w14:textId="77777777" w:rsidR="001E0AD5" w:rsidRPr="00305F19" w:rsidRDefault="00865564">
      <w:pPr>
        <w:spacing w:after="311" w:line="259" w:lineRule="auto"/>
        <w:ind w:left="-91" w:right="0"/>
        <w:jc w:val="left"/>
        <w:rPr>
          <w:sz w:val="22"/>
        </w:rPr>
      </w:pPr>
      <w:r w:rsidRPr="00305F19">
        <w:rPr>
          <w:noProof/>
          <w:sz w:val="22"/>
        </w:rPr>
        <w:drawing>
          <wp:inline distT="0" distB="0" distL="0" distR="0" wp14:anchorId="5DE6C0D3" wp14:editId="7880491F">
            <wp:extent cx="5833192" cy="195128"/>
            <wp:effectExtent l="0" t="0" r="0" b="0"/>
            <wp:docPr id="59309" name="Picture 5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" name="Picture 593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192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CDFC" w14:textId="1E0B8BAE" w:rsidR="001E0AD5" w:rsidRPr="00305F19" w:rsidRDefault="00865564" w:rsidP="00B9533C">
      <w:pPr>
        <w:spacing w:line="360" w:lineRule="auto"/>
        <w:ind w:left="19" w:right="833" w:firstLine="711"/>
        <w:rPr>
          <w:sz w:val="22"/>
        </w:rPr>
      </w:pPr>
      <w:r w:rsidRPr="00305F19">
        <w:rPr>
          <w:sz w:val="22"/>
        </w:rPr>
        <w:t>Podsumowując, można ocenić współpracę Gminy Niedrzwica Duża w 20</w:t>
      </w:r>
      <w:r w:rsidR="00125509" w:rsidRPr="00305F19">
        <w:rPr>
          <w:sz w:val="22"/>
        </w:rPr>
        <w:t>21</w:t>
      </w:r>
      <w:r w:rsidRPr="00305F19">
        <w:rPr>
          <w:sz w:val="22"/>
        </w:rPr>
        <w:t xml:space="preserve"> roku jako dobrą. Zaobserwować możemy m.in. wzrost liczby organizacji wchodzących we współpracę z</w:t>
      </w:r>
      <w:r w:rsidR="00DB6889" w:rsidRPr="00305F19">
        <w:rPr>
          <w:sz w:val="22"/>
        </w:rPr>
        <w:t> </w:t>
      </w:r>
      <w:r w:rsidRPr="00305F19">
        <w:rPr>
          <w:sz w:val="22"/>
        </w:rPr>
        <w:t>gminą. Z pewnością należy więc dbać o to, by utrzymać obecny poziom współpracy i dążyć do sukcesywnego jego podnoszenia. W dalszym ciągu należy również pracować nad tym, by zachęcać jak największe grono organizacji pozarządowych do trwałej współpracy. Dodatkowo warto zauważyć, że lokalne organizacje pozarządowe rozpoczynają współpracę z</w:t>
      </w:r>
      <w:r w:rsidR="00125509" w:rsidRPr="00305F19">
        <w:rPr>
          <w:sz w:val="22"/>
        </w:rPr>
        <w:t> </w:t>
      </w:r>
      <w:r w:rsidRPr="00305F19">
        <w:rPr>
          <w:sz w:val="22"/>
        </w:rPr>
        <w:t>innymi organizacjami pozarządowymi spoza terenu gminy.</w:t>
      </w:r>
    </w:p>
    <w:p w14:paraId="09382753" w14:textId="77777777" w:rsidR="001E0AD5" w:rsidRPr="00305F19" w:rsidRDefault="00865564" w:rsidP="00B9533C">
      <w:pPr>
        <w:spacing w:line="360" w:lineRule="auto"/>
        <w:ind w:left="19" w:right="833" w:firstLine="711"/>
        <w:rPr>
          <w:sz w:val="22"/>
        </w:rPr>
      </w:pPr>
      <w:r w:rsidRPr="00305F19">
        <w:rPr>
          <w:sz w:val="22"/>
        </w:rPr>
        <w:t>Tak duża liczba zarejestrowanych organizacji pozarządowych pozwala zakładać, że</w:t>
      </w:r>
      <w:r w:rsidR="00255B92" w:rsidRPr="00305F19">
        <w:rPr>
          <w:sz w:val="22"/>
        </w:rPr>
        <w:t> </w:t>
      </w:r>
      <w:r w:rsidRPr="00305F19">
        <w:rPr>
          <w:sz w:val="22"/>
        </w:rPr>
        <w:t>działania Gminy w kierunku współpracy z trzecim sektorem powinny stanowić jedno z</w:t>
      </w:r>
      <w:r w:rsidR="00255B92" w:rsidRPr="00305F19">
        <w:rPr>
          <w:sz w:val="22"/>
        </w:rPr>
        <w:t> </w:t>
      </w:r>
      <w:r w:rsidRPr="00305F19">
        <w:rPr>
          <w:sz w:val="22"/>
        </w:rPr>
        <w:t>zadań priorytetowych na najbliższe lata.</w:t>
      </w:r>
    </w:p>
    <w:p w14:paraId="7FB70E7D" w14:textId="7E2DE0ED" w:rsidR="00F35C4F" w:rsidRPr="00F35C4F" w:rsidRDefault="00FD256F" w:rsidP="00F35C4F">
      <w:pPr>
        <w:spacing w:after="1341" w:line="360" w:lineRule="auto"/>
        <w:ind w:left="14" w:right="833" w:firstLine="298"/>
        <w:rPr>
          <w:sz w:val="22"/>
        </w:rPr>
      </w:pPr>
      <w:r w:rsidRPr="008C7608">
        <w:rPr>
          <w:noProof/>
        </w:rPr>
        <w:drawing>
          <wp:inline distT="0" distB="0" distL="0" distR="0" wp14:anchorId="0C76F08D" wp14:editId="11F1A404">
            <wp:extent cx="8890" cy="8890"/>
            <wp:effectExtent l="0" t="0" r="0" b="0"/>
            <wp:docPr id="8" name="Picture 3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564" w:rsidRPr="00305F19">
        <w:rPr>
          <w:sz w:val="22"/>
        </w:rPr>
        <w:t>Jednocześnie należy zaznaczyć, ze Gmina Niedrzwica Duża wskazywana była przez podmioty pożytku publicznego oraz jednostki samorządu terytorialnego z terenu województwa lubelskiego, jako gmina wzorcowa w zakresie współpracy z organizacjami pozarządowymi.</w:t>
      </w:r>
    </w:p>
    <w:p w14:paraId="29BC32E5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7E8DAD98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4D96B842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4E93C31A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33769533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1A8AD444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58C6E9A2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618172DB" w14:textId="77777777" w:rsidR="00FD256F" w:rsidRDefault="00FD256F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</w:p>
    <w:p w14:paraId="5B503341" w14:textId="3E202D26" w:rsidR="001E0AD5" w:rsidRDefault="008474AD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  <w:r>
        <w:rPr>
          <w:sz w:val="20"/>
          <w:szCs w:val="20"/>
        </w:rPr>
        <w:t>Sprawozdanie Sporządziła</w:t>
      </w:r>
    </w:p>
    <w:p w14:paraId="743DEF52" w14:textId="1583C4F1" w:rsidR="008474AD" w:rsidRPr="00984837" w:rsidRDefault="008474AD" w:rsidP="008474AD">
      <w:pPr>
        <w:spacing w:after="3" w:line="259" w:lineRule="auto"/>
        <w:ind w:left="0" w:right="0"/>
        <w:jc w:val="left"/>
        <w:rPr>
          <w:sz w:val="20"/>
          <w:szCs w:val="20"/>
        </w:rPr>
      </w:pPr>
      <w:r>
        <w:rPr>
          <w:sz w:val="20"/>
          <w:szCs w:val="20"/>
        </w:rPr>
        <w:t>Justyna Sołtys</w:t>
      </w:r>
    </w:p>
    <w:p w14:paraId="2ECB1E9B" w14:textId="77777777" w:rsidR="00B9533C" w:rsidRPr="00984837" w:rsidRDefault="00B9533C" w:rsidP="00B9533C">
      <w:pPr>
        <w:spacing w:after="3" w:line="259" w:lineRule="auto"/>
        <w:ind w:left="14" w:right="0" w:hanging="10"/>
        <w:jc w:val="left"/>
        <w:rPr>
          <w:sz w:val="20"/>
          <w:szCs w:val="20"/>
        </w:rPr>
      </w:pPr>
      <w:r w:rsidRPr="00984837">
        <w:rPr>
          <w:sz w:val="20"/>
          <w:szCs w:val="20"/>
        </w:rPr>
        <w:t xml:space="preserve">Podinspektor ds. organizacji oświaty </w:t>
      </w:r>
    </w:p>
    <w:p w14:paraId="4161D98E" w14:textId="77777777" w:rsidR="001E0AD5" w:rsidRPr="00984837" w:rsidRDefault="00B9533C" w:rsidP="00B9533C">
      <w:pPr>
        <w:spacing w:after="3" w:line="259" w:lineRule="auto"/>
        <w:ind w:left="14" w:right="0" w:hanging="10"/>
        <w:jc w:val="left"/>
        <w:rPr>
          <w:sz w:val="20"/>
          <w:szCs w:val="20"/>
        </w:rPr>
        <w:sectPr w:rsidR="001E0AD5" w:rsidRPr="00984837" w:rsidSect="00FD256F">
          <w:headerReference w:type="even" r:id="rId13"/>
          <w:headerReference w:type="default" r:id="rId14"/>
          <w:headerReference w:type="first" r:id="rId15"/>
          <w:pgSz w:w="11827" w:h="16742"/>
          <w:pgMar w:top="1418" w:right="1276" w:bottom="1418" w:left="1418" w:header="708" w:footer="708" w:gutter="0"/>
          <w:cols w:space="708"/>
          <w:titlePg/>
          <w:docGrid w:linePitch="326"/>
        </w:sectPr>
      </w:pPr>
      <w:r w:rsidRPr="00984837">
        <w:rPr>
          <w:sz w:val="20"/>
          <w:szCs w:val="20"/>
        </w:rPr>
        <w:t xml:space="preserve">w Urzędzie </w:t>
      </w:r>
      <w:r w:rsidR="00865564" w:rsidRPr="00984837">
        <w:rPr>
          <w:sz w:val="20"/>
          <w:szCs w:val="20"/>
        </w:rPr>
        <w:t>Gminy Niedrzwica Du</w:t>
      </w:r>
      <w:r w:rsidRPr="00984837">
        <w:rPr>
          <w:sz w:val="20"/>
          <w:szCs w:val="20"/>
        </w:rPr>
        <w:t>ża</w:t>
      </w:r>
    </w:p>
    <w:p w14:paraId="61E3EDBB" w14:textId="77777777" w:rsidR="00BD5831" w:rsidRPr="00305F19" w:rsidRDefault="00BD5831" w:rsidP="00BD5831">
      <w:pPr>
        <w:spacing w:after="0" w:line="360" w:lineRule="auto"/>
        <w:ind w:left="0" w:right="0"/>
        <w:jc w:val="center"/>
        <w:rPr>
          <w:sz w:val="22"/>
        </w:rPr>
      </w:pPr>
      <w:r w:rsidRPr="00305F19">
        <w:rPr>
          <w:sz w:val="22"/>
        </w:rPr>
        <w:lastRenderedPageBreak/>
        <w:t>Uzasadnienie</w:t>
      </w:r>
    </w:p>
    <w:p w14:paraId="00241447" w14:textId="77777777" w:rsidR="00BD5831" w:rsidRPr="00305F19" w:rsidRDefault="00BD5831" w:rsidP="00BD5831">
      <w:pPr>
        <w:spacing w:after="0" w:line="360" w:lineRule="auto"/>
        <w:ind w:left="0" w:right="0"/>
        <w:rPr>
          <w:sz w:val="22"/>
        </w:rPr>
      </w:pPr>
    </w:p>
    <w:p w14:paraId="032A8625" w14:textId="77777777" w:rsidR="001E0AD5" w:rsidRPr="00305F19" w:rsidRDefault="00BD5831" w:rsidP="00BD5831">
      <w:pPr>
        <w:spacing w:after="0" w:line="360" w:lineRule="auto"/>
        <w:ind w:left="0" w:right="0"/>
        <w:rPr>
          <w:sz w:val="22"/>
        </w:rPr>
      </w:pPr>
      <w:r w:rsidRPr="00305F19">
        <w:rPr>
          <w:sz w:val="22"/>
        </w:rPr>
        <w:t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sectPr w:rsidR="001E0AD5" w:rsidRPr="00305F19" w:rsidSect="00535FD0">
      <w:headerReference w:type="even" r:id="rId16"/>
      <w:headerReference w:type="default" r:id="rId17"/>
      <w:headerReference w:type="first" r:id="rId18"/>
      <w:pgSz w:w="11827" w:h="16742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FDD6" w14:textId="77777777" w:rsidR="005E65F4" w:rsidRDefault="005E65F4">
      <w:pPr>
        <w:spacing w:after="0" w:line="240" w:lineRule="auto"/>
      </w:pPr>
      <w:r>
        <w:separator/>
      </w:r>
    </w:p>
  </w:endnote>
  <w:endnote w:type="continuationSeparator" w:id="0">
    <w:p w14:paraId="67A1E347" w14:textId="77777777" w:rsidR="005E65F4" w:rsidRDefault="005E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84CC" w14:textId="77777777" w:rsidR="005E65F4" w:rsidRDefault="005E65F4">
      <w:pPr>
        <w:spacing w:after="0" w:line="240" w:lineRule="auto"/>
      </w:pPr>
      <w:r>
        <w:separator/>
      </w:r>
    </w:p>
  </w:footnote>
  <w:footnote w:type="continuationSeparator" w:id="0">
    <w:p w14:paraId="0F1CF6E1" w14:textId="77777777" w:rsidR="005E65F4" w:rsidRDefault="005E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A4B3" w14:textId="77777777" w:rsidR="005026AE" w:rsidRDefault="005026AE">
    <w:pPr>
      <w:spacing w:after="0" w:line="216" w:lineRule="auto"/>
      <w:ind w:left="4048" w:right="528" w:firstLine="778"/>
      <w:jc w:val="left"/>
    </w:pPr>
    <w:r>
      <w:rPr>
        <w:rFonts w:ascii="Calibri" w:eastAsia="Calibri" w:hAnsi="Calibri" w:cs="Calibri"/>
        <w:sz w:val="22"/>
      </w:rPr>
      <w:t xml:space="preserve">Sprawozdanie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 xml:space="preserve">realizacji Programu współpracy Gminy Niedrzwica </w:t>
    </w:r>
    <w:r>
      <w:rPr>
        <w:rFonts w:ascii="Calibri" w:eastAsia="Calibri" w:hAnsi="Calibri" w:cs="Calibri"/>
      </w:rPr>
      <w:t xml:space="preserve">Duża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>organizacjami pozarządowymi oraz podmiotami prowadzącymi działalność pożytku publicznego w 2015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22F" w14:textId="5704182C" w:rsidR="005026AE" w:rsidRDefault="005026AE">
    <w:pPr>
      <w:spacing w:after="0" w:line="216" w:lineRule="auto"/>
      <w:ind w:left="4048" w:right="528" w:firstLine="778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Sprawozdanie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 xml:space="preserve">realizacji Programu współpracy Gminy Niedrzwica </w:t>
    </w:r>
    <w:r>
      <w:rPr>
        <w:rFonts w:ascii="Calibri" w:eastAsia="Calibri" w:hAnsi="Calibri" w:cs="Calibri"/>
      </w:rPr>
      <w:t xml:space="preserve">Duża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>organizacjami pozarządowymi oraz podmiotami prowadzącymi działa</w:t>
    </w:r>
    <w:r w:rsidR="00C700E2">
      <w:rPr>
        <w:rFonts w:ascii="Calibri" w:eastAsia="Calibri" w:hAnsi="Calibri" w:cs="Calibri"/>
        <w:sz w:val="22"/>
      </w:rPr>
      <w:t>lność pożytku publicznego w 202</w:t>
    </w:r>
    <w:r w:rsidR="00DD5CD1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t xml:space="preserve"> roku</w:t>
    </w:r>
  </w:p>
  <w:p w14:paraId="7B189DD4" w14:textId="77777777" w:rsidR="00DB6889" w:rsidRDefault="00DB6889">
    <w:pPr>
      <w:spacing w:after="0" w:line="216" w:lineRule="auto"/>
      <w:ind w:left="4048" w:right="528" w:firstLine="778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55AF" w14:textId="77777777" w:rsidR="005026AE" w:rsidRDefault="005026AE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2542" w14:textId="77777777" w:rsidR="005026AE" w:rsidRDefault="005026AE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18D3" w14:textId="77777777" w:rsidR="005026AE" w:rsidRDefault="005026AE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4EE6" w14:textId="77777777" w:rsidR="005026AE" w:rsidRDefault="005026AE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2.05pt;height:1.35pt;visibility:visible;mso-wrap-style:square" o:bullet="t">
        <v:imagedata r:id="rId1" o:title=""/>
      </v:shape>
    </w:pict>
  </w:numPicBullet>
  <w:abstractNum w:abstractNumId="0" w15:restartNumberingAfterBreak="0">
    <w:nsid w:val="01640F9E"/>
    <w:multiLevelType w:val="hybridMultilevel"/>
    <w:tmpl w:val="0F6E345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3B8584F"/>
    <w:multiLevelType w:val="hybridMultilevel"/>
    <w:tmpl w:val="99049D14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937C5"/>
    <w:multiLevelType w:val="hybridMultilevel"/>
    <w:tmpl w:val="6980EE50"/>
    <w:lvl w:ilvl="0" w:tplc="02CCBEE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64D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563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C3EFA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24B2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0692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AB93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4027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6E5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26728"/>
    <w:multiLevelType w:val="hybridMultilevel"/>
    <w:tmpl w:val="482C0C44"/>
    <w:lvl w:ilvl="0" w:tplc="EFCE47D0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66B5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3BDE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660A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A3FF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973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8DC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6A73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0545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DD1BA1"/>
    <w:multiLevelType w:val="hybridMultilevel"/>
    <w:tmpl w:val="32707A90"/>
    <w:lvl w:ilvl="0" w:tplc="4B0C806E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E4820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5A04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49A7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A69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A29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B914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B6C0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4355C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D5AF5"/>
    <w:multiLevelType w:val="hybridMultilevel"/>
    <w:tmpl w:val="5D248322"/>
    <w:lvl w:ilvl="0" w:tplc="123AB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059E6"/>
    <w:multiLevelType w:val="hybridMultilevel"/>
    <w:tmpl w:val="1540B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D8291C"/>
    <w:multiLevelType w:val="hybridMultilevel"/>
    <w:tmpl w:val="A85EB6A8"/>
    <w:lvl w:ilvl="0" w:tplc="B86ED56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4E46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8F98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CCE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037FC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7F08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E8464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8019C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A34B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256A8D"/>
    <w:multiLevelType w:val="hybridMultilevel"/>
    <w:tmpl w:val="5D248322"/>
    <w:lvl w:ilvl="0" w:tplc="123ABA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663DD0"/>
    <w:multiLevelType w:val="hybridMultilevel"/>
    <w:tmpl w:val="BB6A5A64"/>
    <w:lvl w:ilvl="0" w:tplc="3A92786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283112C"/>
    <w:multiLevelType w:val="hybridMultilevel"/>
    <w:tmpl w:val="E61A25D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33657B4"/>
    <w:multiLevelType w:val="hybridMultilevel"/>
    <w:tmpl w:val="DC347752"/>
    <w:lvl w:ilvl="0" w:tplc="FDD8F14C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A4F7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84C04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65D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E0EE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E546A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B93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E6FA8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424C2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21255"/>
    <w:multiLevelType w:val="hybridMultilevel"/>
    <w:tmpl w:val="0FCEC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32E12"/>
    <w:multiLevelType w:val="hybridMultilevel"/>
    <w:tmpl w:val="D1E6FC3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0F16C3"/>
    <w:multiLevelType w:val="hybridMultilevel"/>
    <w:tmpl w:val="37DEC65C"/>
    <w:lvl w:ilvl="0" w:tplc="0415000F">
      <w:start w:val="1"/>
      <w:numFmt w:val="decimal"/>
      <w:lvlText w:val="%1.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25112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2733A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E0802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F3B6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2A88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AB24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87ACC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2D5A8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186782"/>
    <w:multiLevelType w:val="hybridMultilevel"/>
    <w:tmpl w:val="5ABC732C"/>
    <w:lvl w:ilvl="0" w:tplc="DBCA71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094AE">
      <w:start w:val="1"/>
      <w:numFmt w:val="decimal"/>
      <w:lvlRestart w:val="0"/>
      <w:lvlText w:val="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9A27FA">
      <w:start w:val="1"/>
      <w:numFmt w:val="lowerRoman"/>
      <w:lvlText w:val="%3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448EFC">
      <w:start w:val="1"/>
      <w:numFmt w:val="decimal"/>
      <w:lvlText w:val="%4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00276">
      <w:start w:val="1"/>
      <w:numFmt w:val="lowerLetter"/>
      <w:lvlText w:val="%5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F6B79C">
      <w:start w:val="1"/>
      <w:numFmt w:val="lowerRoman"/>
      <w:lvlText w:val="%6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324856">
      <w:start w:val="1"/>
      <w:numFmt w:val="decimal"/>
      <w:lvlText w:val="%7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C4D478">
      <w:start w:val="1"/>
      <w:numFmt w:val="lowerLetter"/>
      <w:lvlText w:val="%8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08B32E">
      <w:start w:val="1"/>
      <w:numFmt w:val="lowerRoman"/>
      <w:lvlText w:val="%9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000384"/>
    <w:multiLevelType w:val="hybridMultilevel"/>
    <w:tmpl w:val="32A06C56"/>
    <w:lvl w:ilvl="0" w:tplc="BD2247B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415B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C902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CD11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A7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8F1C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AD8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8A60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057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15D39"/>
    <w:multiLevelType w:val="hybridMultilevel"/>
    <w:tmpl w:val="6298D786"/>
    <w:lvl w:ilvl="0" w:tplc="9FEA7900">
      <w:start w:val="2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7FF5050"/>
    <w:multiLevelType w:val="hybridMultilevel"/>
    <w:tmpl w:val="E7961E38"/>
    <w:lvl w:ilvl="0" w:tplc="A560E1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8C7A3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2CE20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C4701C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281E8C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A6904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C4F9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DECCC0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84A546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C6A5E"/>
    <w:multiLevelType w:val="hybridMultilevel"/>
    <w:tmpl w:val="7B46D0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A3FDF"/>
    <w:multiLevelType w:val="hybridMultilevel"/>
    <w:tmpl w:val="2F1A4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803B2D"/>
    <w:multiLevelType w:val="hybridMultilevel"/>
    <w:tmpl w:val="70FE1F62"/>
    <w:lvl w:ilvl="0" w:tplc="3236A8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58C7188B"/>
    <w:multiLevelType w:val="hybridMultilevel"/>
    <w:tmpl w:val="D7961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D71AD4"/>
    <w:multiLevelType w:val="hybridMultilevel"/>
    <w:tmpl w:val="EA36960E"/>
    <w:lvl w:ilvl="0" w:tplc="4A5E503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104E03"/>
    <w:multiLevelType w:val="hybridMultilevel"/>
    <w:tmpl w:val="CDF6D53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AFA41BA"/>
    <w:multiLevelType w:val="hybridMultilevel"/>
    <w:tmpl w:val="D1E6FC3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1D7676"/>
    <w:multiLevelType w:val="hybridMultilevel"/>
    <w:tmpl w:val="DF44BB6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9F5015"/>
    <w:multiLevelType w:val="hybridMultilevel"/>
    <w:tmpl w:val="F00C80D2"/>
    <w:lvl w:ilvl="0" w:tplc="9D1CAE86">
      <w:start w:val="2"/>
      <w:numFmt w:val="upperRoman"/>
      <w:lvlText w:val="%1."/>
      <w:lvlJc w:val="left"/>
      <w:pPr>
        <w:ind w:left="1003" w:hanging="720"/>
      </w:pPr>
      <w:rPr>
        <w:rFonts w:hint="default"/>
        <w:sz w:val="26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5F178D"/>
    <w:multiLevelType w:val="hybridMultilevel"/>
    <w:tmpl w:val="85BA9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73EE1"/>
    <w:multiLevelType w:val="hybridMultilevel"/>
    <w:tmpl w:val="FD46F340"/>
    <w:lvl w:ilvl="0" w:tplc="6090CEE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D2E460">
      <w:start w:val="23"/>
      <w:numFmt w:val="upp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45F6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738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4408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40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446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236F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6679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995685"/>
    <w:multiLevelType w:val="hybridMultilevel"/>
    <w:tmpl w:val="4C04BCD4"/>
    <w:lvl w:ilvl="0" w:tplc="BA3290D8">
      <w:start w:val="2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900249">
    <w:abstractNumId w:val="2"/>
  </w:num>
  <w:num w:numId="2" w16cid:durableId="37753601">
    <w:abstractNumId w:val="16"/>
  </w:num>
  <w:num w:numId="3" w16cid:durableId="1990863791">
    <w:abstractNumId w:val="4"/>
  </w:num>
  <w:num w:numId="4" w16cid:durableId="51008368">
    <w:abstractNumId w:val="14"/>
  </w:num>
  <w:num w:numId="5" w16cid:durableId="115293723">
    <w:abstractNumId w:val="3"/>
  </w:num>
  <w:num w:numId="6" w16cid:durableId="1788886795">
    <w:abstractNumId w:val="15"/>
  </w:num>
  <w:num w:numId="7" w16cid:durableId="1256861960">
    <w:abstractNumId w:val="18"/>
  </w:num>
  <w:num w:numId="8" w16cid:durableId="1769766474">
    <w:abstractNumId w:val="29"/>
  </w:num>
  <w:num w:numId="9" w16cid:durableId="630289408">
    <w:abstractNumId w:val="7"/>
  </w:num>
  <w:num w:numId="10" w16cid:durableId="951134934">
    <w:abstractNumId w:val="11"/>
  </w:num>
  <w:num w:numId="11" w16cid:durableId="81873211">
    <w:abstractNumId w:val="17"/>
  </w:num>
  <w:num w:numId="12" w16cid:durableId="1755007622">
    <w:abstractNumId w:val="12"/>
  </w:num>
  <w:num w:numId="13" w16cid:durableId="1177573563">
    <w:abstractNumId w:val="6"/>
  </w:num>
  <w:num w:numId="14" w16cid:durableId="1293244577">
    <w:abstractNumId w:val="22"/>
  </w:num>
  <w:num w:numId="15" w16cid:durableId="1549292762">
    <w:abstractNumId w:val="20"/>
  </w:num>
  <w:num w:numId="16" w16cid:durableId="1819225776">
    <w:abstractNumId w:val="1"/>
  </w:num>
  <w:num w:numId="17" w16cid:durableId="1829130689">
    <w:abstractNumId w:val="30"/>
  </w:num>
  <w:num w:numId="18" w16cid:durableId="424226040">
    <w:abstractNumId w:val="25"/>
  </w:num>
  <w:num w:numId="19" w16cid:durableId="278420691">
    <w:abstractNumId w:val="9"/>
  </w:num>
  <w:num w:numId="20" w16cid:durableId="27023890">
    <w:abstractNumId w:val="8"/>
  </w:num>
  <w:num w:numId="21" w16cid:durableId="567228239">
    <w:abstractNumId w:val="26"/>
  </w:num>
  <w:num w:numId="22" w16cid:durableId="1632250040">
    <w:abstractNumId w:val="27"/>
  </w:num>
  <w:num w:numId="23" w16cid:durableId="889610277">
    <w:abstractNumId w:val="23"/>
  </w:num>
  <w:num w:numId="24" w16cid:durableId="1676422201">
    <w:abstractNumId w:val="24"/>
  </w:num>
  <w:num w:numId="25" w16cid:durableId="499589722">
    <w:abstractNumId w:val="19"/>
  </w:num>
  <w:num w:numId="26" w16cid:durableId="1326665030">
    <w:abstractNumId w:val="0"/>
  </w:num>
  <w:num w:numId="27" w16cid:durableId="1436708843">
    <w:abstractNumId w:val="5"/>
  </w:num>
  <w:num w:numId="28" w16cid:durableId="627971364">
    <w:abstractNumId w:val="13"/>
  </w:num>
  <w:num w:numId="29" w16cid:durableId="1015771674">
    <w:abstractNumId w:val="21"/>
  </w:num>
  <w:num w:numId="30" w16cid:durableId="599028567">
    <w:abstractNumId w:val="10"/>
  </w:num>
  <w:num w:numId="31" w16cid:durableId="11288618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D5"/>
    <w:rsid w:val="000019BD"/>
    <w:rsid w:val="00030A7A"/>
    <w:rsid w:val="0003721C"/>
    <w:rsid w:val="00062380"/>
    <w:rsid w:val="00125509"/>
    <w:rsid w:val="001B7AED"/>
    <w:rsid w:val="001E0AD5"/>
    <w:rsid w:val="00255B92"/>
    <w:rsid w:val="00274A39"/>
    <w:rsid w:val="002E06BC"/>
    <w:rsid w:val="00305F19"/>
    <w:rsid w:val="003668E0"/>
    <w:rsid w:val="00366B13"/>
    <w:rsid w:val="00371E95"/>
    <w:rsid w:val="0040719E"/>
    <w:rsid w:val="00415041"/>
    <w:rsid w:val="00453DC8"/>
    <w:rsid w:val="00457992"/>
    <w:rsid w:val="0046018B"/>
    <w:rsid w:val="004F2BC6"/>
    <w:rsid w:val="005026AE"/>
    <w:rsid w:val="00535FD0"/>
    <w:rsid w:val="005B311E"/>
    <w:rsid w:val="005E65F4"/>
    <w:rsid w:val="00652F73"/>
    <w:rsid w:val="007069E2"/>
    <w:rsid w:val="007308BF"/>
    <w:rsid w:val="00743EA5"/>
    <w:rsid w:val="007B3FAF"/>
    <w:rsid w:val="007F2E6E"/>
    <w:rsid w:val="007F310F"/>
    <w:rsid w:val="008474AD"/>
    <w:rsid w:val="00863B6D"/>
    <w:rsid w:val="00864806"/>
    <w:rsid w:val="00865564"/>
    <w:rsid w:val="008B6654"/>
    <w:rsid w:val="008C1291"/>
    <w:rsid w:val="009177C6"/>
    <w:rsid w:val="00984837"/>
    <w:rsid w:val="00992D90"/>
    <w:rsid w:val="009A03AD"/>
    <w:rsid w:val="009E697D"/>
    <w:rsid w:val="009F25D9"/>
    <w:rsid w:val="00A06B90"/>
    <w:rsid w:val="00A130AD"/>
    <w:rsid w:val="00A80930"/>
    <w:rsid w:val="00B057D3"/>
    <w:rsid w:val="00B12293"/>
    <w:rsid w:val="00B913A6"/>
    <w:rsid w:val="00B9533C"/>
    <w:rsid w:val="00BD5831"/>
    <w:rsid w:val="00C36FA7"/>
    <w:rsid w:val="00C700E2"/>
    <w:rsid w:val="00C83BF4"/>
    <w:rsid w:val="00D35745"/>
    <w:rsid w:val="00DB6889"/>
    <w:rsid w:val="00DD432F"/>
    <w:rsid w:val="00DD5CD1"/>
    <w:rsid w:val="00E438E9"/>
    <w:rsid w:val="00EE27AE"/>
    <w:rsid w:val="00EF656C"/>
    <w:rsid w:val="00F35C4F"/>
    <w:rsid w:val="00F800D5"/>
    <w:rsid w:val="00FB01A5"/>
    <w:rsid w:val="00FB1DCC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912A"/>
  <w15:docId w15:val="{57D8E1F3-BE5E-4205-9BB1-A1DF39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FD0"/>
    <w:pPr>
      <w:spacing w:after="12" w:line="247" w:lineRule="auto"/>
      <w:ind w:left="29" w:right="88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35F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0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C3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E2"/>
    <w:rPr>
      <w:rFonts w:ascii="Tahoma" w:eastAsia="Times New Roman" w:hAnsi="Tahoma" w:cs="Tahoma"/>
      <w:color w:val="000000"/>
      <w:sz w:val="16"/>
      <w:szCs w:val="16"/>
    </w:rPr>
  </w:style>
  <w:style w:type="character" w:styleId="Pogrubienie">
    <w:name w:val="Strong"/>
    <w:uiPriority w:val="22"/>
    <w:qFormat/>
    <w:rsid w:val="00D35745"/>
    <w:rPr>
      <w:b/>
      <w:bCs/>
    </w:rPr>
  </w:style>
  <w:style w:type="paragraph" w:styleId="NormalnyWeb">
    <w:name w:val="Normal (Web)"/>
    <w:basedOn w:val="Normalny"/>
    <w:uiPriority w:val="99"/>
    <w:unhideWhenUsed/>
    <w:rsid w:val="00D35745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2690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Soltys</dc:creator>
  <cp:keywords/>
  <cp:lastModifiedBy>Justyna Soltys</cp:lastModifiedBy>
  <cp:revision>2</cp:revision>
  <dcterms:created xsi:type="dcterms:W3CDTF">2022-05-02T11:17:00Z</dcterms:created>
  <dcterms:modified xsi:type="dcterms:W3CDTF">2022-05-02T11:17:00Z</dcterms:modified>
</cp:coreProperties>
</file>